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D01578" w:rsidP="00623A8D">
      <w:pPr>
        <w:jc w:val="center"/>
        <w:rPr>
          <w:rFonts w:ascii="Times New Roman" w:hAnsi="Times New Roman" w:cs="Times New Roman"/>
          <w:b/>
        </w:rPr>
      </w:pPr>
      <w:r w:rsidRPr="00D01578">
        <w:rPr>
          <w:rFonts w:ascii="Times New Roman" w:hAnsi="Times New Roman" w:cs="Times New Roman"/>
          <w:b/>
          <w:sz w:val="28"/>
          <w:szCs w:val="28"/>
        </w:rPr>
        <w:t>УП.02.02. Инфекционные заболевания и беременность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C7447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D01578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78">
        <w:rPr>
          <w:rFonts w:ascii="Times New Roman" w:hAnsi="Times New Roman" w:cs="Times New Roman"/>
          <w:b/>
          <w:sz w:val="28"/>
          <w:szCs w:val="28"/>
        </w:rPr>
        <w:t>УП.02.02. Инфекционные заболевания и беременность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D0157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C744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D01578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1578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1C744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>
        <w:rPr>
          <w:rFonts w:ascii="Times New Roman" w:hAnsi="Times New Roman" w:cs="Times New Roman"/>
          <w:b/>
          <w:sz w:val="28"/>
          <w:szCs w:val="28"/>
        </w:rPr>
        <w:t>2.0</w:t>
      </w:r>
      <w:r w:rsidR="00D015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D40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D40CA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40C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D40CA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C744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1C7447">
        <w:rPr>
          <w:rFonts w:ascii="Times New Roman" w:hAnsi="Times New Roman" w:cs="Times New Roman"/>
          <w:sz w:val="28"/>
          <w:szCs w:val="28"/>
        </w:rPr>
        <w:t>3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DD40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в соответствии с </w:t>
      </w:r>
      <w:r w:rsidR="00DD40CA" w:rsidRPr="00DD40CA">
        <w:rPr>
          <w:rFonts w:ascii="Times New Roman" w:hAnsi="Times New Roman"/>
          <w:sz w:val="24"/>
          <w:szCs w:val="24"/>
        </w:rPr>
        <w:t>программой учебной практики на текущий день</w:t>
      </w:r>
      <w:proofErr w:type="gramStart"/>
      <w:r w:rsidR="00DD40CA" w:rsidRPr="00DD40CA">
        <w:rPr>
          <w:rFonts w:ascii="Times New Roman" w:hAnsi="Times New Roman"/>
          <w:sz w:val="24"/>
          <w:szCs w:val="24"/>
        </w:rPr>
        <w:t>.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и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BF3DF3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бланке «Лист динамической оценки пациента» </w:t>
      </w:r>
      <w:r w:rsidRPr="009B1EFD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записываются данные по оценке пациентов на основании ситуационных задач.</w:t>
      </w:r>
    </w:p>
    <w:p w:rsidR="00C55918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бланке «Анализы лабораторных и инструментальных данных» </w:t>
      </w:r>
      <w:r w:rsidRPr="00DD40CA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B1EFD">
        <w:rPr>
          <w:rFonts w:ascii="Times New Roman" w:hAnsi="Times New Roman"/>
          <w:sz w:val="24"/>
          <w:szCs w:val="24"/>
        </w:rPr>
        <w:t>отмечается возможное</w:t>
      </w:r>
      <w:r>
        <w:rPr>
          <w:rFonts w:ascii="Times New Roman" w:hAnsi="Times New Roman"/>
          <w:sz w:val="24"/>
          <w:szCs w:val="24"/>
        </w:rPr>
        <w:t xml:space="preserve"> выявление патологических данных в результатах анализов по заболеваниям </w:t>
      </w:r>
      <w:r w:rsidR="000B3D55">
        <w:rPr>
          <w:rFonts w:ascii="Times New Roman" w:hAnsi="Times New Roman"/>
          <w:sz w:val="24"/>
          <w:szCs w:val="24"/>
        </w:rPr>
        <w:t xml:space="preserve">в соответствии </w:t>
      </w:r>
      <w:r w:rsidR="00DD40CA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0B3D55">
        <w:rPr>
          <w:rFonts w:ascii="Times New Roman" w:hAnsi="Times New Roman"/>
          <w:sz w:val="24"/>
          <w:szCs w:val="24"/>
        </w:rPr>
        <w:t xml:space="preserve"> </w:t>
      </w:r>
      <w:r w:rsidR="000B3D55"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выявленных </w:t>
      </w:r>
      <w:proofErr w:type="spellStart"/>
      <w:r>
        <w:rPr>
          <w:rFonts w:ascii="Times New Roman" w:hAnsi="Times New Roman"/>
          <w:sz w:val="24"/>
          <w:szCs w:val="24"/>
        </w:rPr>
        <w:t>экстрагенитальных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="00DD40CA">
        <w:rPr>
          <w:rFonts w:ascii="Times New Roman" w:hAnsi="Times New Roman"/>
          <w:sz w:val="24"/>
          <w:szCs w:val="24"/>
        </w:rPr>
        <w:t xml:space="preserve"> в соответствии с 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бланке «Оценка применяемого лекарства» 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z w:val="24"/>
          <w:szCs w:val="24"/>
        </w:rPr>
        <w:t xml:space="preserve"> характеристик</w:t>
      </w:r>
      <w:r w:rsidR="009B1E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>применяемым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 w:rsidRPr="00AE31CD">
        <w:rPr>
          <w:rFonts w:ascii="Times New Roman" w:eastAsia="Times New Roman" w:hAnsi="Times New Roman"/>
          <w:sz w:val="24"/>
          <w:szCs w:val="24"/>
        </w:rPr>
        <w:t>медикамент</w:t>
      </w:r>
      <w:r w:rsidR="00AE31CD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 xml:space="preserve">при </w:t>
      </w:r>
      <w:r w:rsidR="009B1EFD">
        <w:rPr>
          <w:rFonts w:ascii="Times New Roman" w:hAnsi="Times New Roman"/>
          <w:sz w:val="24"/>
          <w:szCs w:val="24"/>
        </w:rPr>
        <w:t xml:space="preserve">соматических </w:t>
      </w:r>
      <w:r w:rsidR="00AE31CD">
        <w:rPr>
          <w:rFonts w:ascii="Times New Roman" w:hAnsi="Times New Roman"/>
          <w:sz w:val="24"/>
          <w:szCs w:val="24"/>
        </w:rPr>
        <w:t xml:space="preserve">заболеваниях </w:t>
      </w:r>
      <w:r w:rsidR="00AE31CD" w:rsidRPr="00AE31CD">
        <w:rPr>
          <w:rFonts w:ascii="Times New Roman" w:hAnsi="Times New Roman"/>
          <w:sz w:val="24"/>
          <w:szCs w:val="24"/>
        </w:rPr>
        <w:t xml:space="preserve">в соответствии с  программой учебной практики </w:t>
      </w:r>
      <w:r w:rsidR="00AE31CD" w:rsidRPr="00AE31CD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="00AE31CD" w:rsidRPr="00AE31CD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1D6">
        <w:rPr>
          <w:rFonts w:ascii="Times New Roman" w:hAnsi="Times New Roman" w:cs="Times New Roman"/>
          <w:sz w:val="24"/>
          <w:szCs w:val="24"/>
        </w:rPr>
        <w:t>Проходившего</w:t>
      </w:r>
      <w:proofErr w:type="gramEnd"/>
      <w:r w:rsidRPr="008E71D6">
        <w:rPr>
          <w:rFonts w:ascii="Times New Roman" w:hAnsi="Times New Roman" w:cs="Times New Roman"/>
          <w:sz w:val="24"/>
          <w:szCs w:val="24"/>
        </w:rPr>
        <w:t xml:space="preserve"> (шей) учебную  практику с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C7447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.05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C74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D01578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DD40C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0157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C744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color w:val="000000"/>
          <w:sz w:val="24"/>
          <w:szCs w:val="24"/>
        </w:rPr>
        <w:t>Медицинская  помощь беременным и детям при заболеваниях, отравлениях и травмах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D01578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34099">
        <w:rPr>
          <w:rFonts w:ascii="Times New Roman" w:hAnsi="Times New Roman" w:cs="Times New Roman"/>
          <w:b/>
          <w:sz w:val="24"/>
          <w:szCs w:val="24"/>
        </w:rPr>
        <w:t>П.02.0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4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261C">
        <w:rPr>
          <w:rFonts w:ascii="Times New Roman" w:hAnsi="Times New Roman" w:cs="Times New Roman"/>
          <w:b/>
          <w:sz w:val="24"/>
          <w:szCs w:val="24"/>
        </w:rPr>
        <w:t>Инфекционные заболевания и беременность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23A8D" w:rsidRPr="008E71D6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Pr="008E71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 xml:space="preserve">Проводить лечебно - диагностическую, профилактическую, санитарно - просветительную работу с пациентами с </w:t>
      </w:r>
      <w:proofErr w:type="spellStart"/>
      <w:r w:rsidRPr="00D544C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D544C3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</w:t>
      </w:r>
      <w:r w:rsidRPr="008E71D6">
        <w:rPr>
          <w:rFonts w:ascii="Times New Roman" w:hAnsi="Times New Roman" w:cs="Times New Roman"/>
          <w:sz w:val="24"/>
          <w:szCs w:val="24"/>
        </w:rPr>
        <w:t>.</w:t>
      </w: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>Оказывать доврачебную помощь при острых заболеваниях, несчастных случаях, чрезвычайных ситуациях и в условиях эпидемии.</w:t>
      </w:r>
    </w:p>
    <w:tbl>
      <w:tblPr>
        <w:tblW w:w="10420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635"/>
        <w:gridCol w:w="637"/>
        <w:gridCol w:w="640"/>
        <w:gridCol w:w="715"/>
        <w:gridCol w:w="634"/>
        <w:gridCol w:w="684"/>
        <w:gridCol w:w="901"/>
        <w:gridCol w:w="1084"/>
      </w:tblGrid>
      <w:tr w:rsidR="00DD40CA" w:rsidRPr="00B5742F" w:rsidTr="006D0608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DD40CA" w:rsidRPr="000728EA" w:rsidRDefault="00DD40CA" w:rsidP="000728E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3945" w:type="dxa"/>
            <w:gridSpan w:val="6"/>
          </w:tcPr>
          <w:p w:rsidR="00DD40CA" w:rsidRPr="00B5742F" w:rsidRDefault="00DD40CA" w:rsidP="001C74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май – июнь 202</w:t>
            </w:r>
            <w:r w:rsidR="001C74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40CA" w:rsidRPr="00B5742F" w:rsidRDefault="00DD40CA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084" w:type="dxa"/>
            <w:vMerge w:val="restart"/>
          </w:tcPr>
          <w:p w:rsidR="00DD40CA" w:rsidRPr="00B5742F" w:rsidRDefault="00DD40CA" w:rsidP="00043721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преподавателя</w:t>
            </w:r>
          </w:p>
        </w:tc>
      </w:tr>
      <w:tr w:rsidR="00DD40CA" w:rsidRPr="00B5742F" w:rsidTr="006D0608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D40CA" w:rsidRPr="00B5742F" w:rsidRDefault="00DD40C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</w:tcPr>
          <w:p w:rsidR="00DD40CA" w:rsidRPr="00B5742F" w:rsidRDefault="00A304C0" w:rsidP="001C7447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7447">
              <w:rPr>
                <w:rFonts w:ascii="Times New Roman" w:hAnsi="Times New Roman" w:cs="Times New Roman"/>
              </w:rPr>
              <w:t>9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40CA" w:rsidRPr="00B5742F" w:rsidRDefault="005F21BD" w:rsidP="000728EA">
            <w:pPr>
              <w:ind w:left="-61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DD40CA" w:rsidRPr="00B5742F" w:rsidRDefault="00A304C0" w:rsidP="00A304C0">
            <w:pPr>
              <w:ind w:left="-13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DD40CA" w:rsidRPr="00B5742F" w:rsidRDefault="00A304C0" w:rsidP="00A304C0">
            <w:pPr>
              <w:ind w:left="-13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  <w:vMerge w:val="restart"/>
          </w:tcPr>
          <w:p w:rsidR="00DD40CA" w:rsidRPr="00B5742F" w:rsidRDefault="00A304C0" w:rsidP="00A304C0">
            <w:pPr>
              <w:ind w:left="-85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  <w:vMerge w:val="restart"/>
            <w:shd w:val="clear" w:color="auto" w:fill="auto"/>
          </w:tcPr>
          <w:p w:rsidR="00DD40CA" w:rsidRPr="00B5742F" w:rsidRDefault="00A304C0" w:rsidP="00A304C0">
            <w:pPr>
              <w:ind w:left="-66"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DD4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A" w:rsidRPr="00B5742F" w:rsidTr="006D0608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vMerge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2BEC" w:rsidRPr="00B5742F" w:rsidTr="006D0608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B62BEC" w:rsidRPr="00780BD9" w:rsidRDefault="00B62BEC" w:rsidP="00A304C0">
            <w:pPr>
              <w:spacing w:after="0"/>
              <w:ind w:left="-80" w:right="-2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006AE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006AE">
              <w:rPr>
                <w:rFonts w:ascii="Times New Roman" w:hAnsi="Times New Roman" w:cs="Times New Roman"/>
                <w:b/>
              </w:rPr>
              <w:t>р информаци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006A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proofErr w:type="gramStart"/>
            <w:r w:rsidRPr="00D006AE">
              <w:rPr>
                <w:rFonts w:ascii="Times New Roman" w:hAnsi="Times New Roman" w:cs="Times New Roman"/>
                <w:b/>
              </w:rPr>
              <w:t>пров</w:t>
            </w:r>
            <w:r>
              <w:rPr>
                <w:rFonts w:ascii="Times New Roman" w:hAnsi="Times New Roman" w:cs="Times New Roman"/>
                <w:b/>
              </w:rPr>
              <w:t>еде-ние</w:t>
            </w:r>
            <w:proofErr w:type="spellEnd"/>
            <w:proofErr w:type="gramEnd"/>
            <w:r w:rsidRPr="00D006AE">
              <w:rPr>
                <w:rFonts w:ascii="Times New Roman" w:hAnsi="Times New Roman" w:cs="Times New Roman"/>
                <w:b/>
              </w:rPr>
              <w:t xml:space="preserve"> обследовани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D006AE">
              <w:rPr>
                <w:rFonts w:ascii="Times New Roman" w:hAnsi="Times New Roman" w:cs="Times New Roman"/>
                <w:b/>
              </w:rPr>
              <w:t xml:space="preserve"> пациента</w:t>
            </w:r>
            <w:r w:rsidRPr="00780B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 w:val="restart"/>
          </w:tcPr>
          <w:p w:rsidR="00B62BEC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2.1., 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331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780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Субъективное исследование пациента 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(сбор жалоб, сбор анамнеза заболевания, проведение общего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394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A3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44C0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5044C0">
              <w:rPr>
                <w:rFonts w:ascii="Times New Roman" w:hAnsi="Times New Roman" w:cs="Times New Roman"/>
              </w:rPr>
              <w:t xml:space="preserve"> исследование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альпация, перкуссия и аускультация)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20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006AE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D6081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-</w:t>
            </w:r>
            <w:r w:rsidRPr="00D60819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 w:rsidRPr="00D60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пациента</w:t>
            </w:r>
            <w:r w:rsidRPr="00D60819">
              <w:rPr>
                <w:rFonts w:ascii="Times New Roman" w:hAnsi="Times New Roman" w:cs="Times New Roman"/>
              </w:rPr>
              <w:t xml:space="preserve"> к </w:t>
            </w:r>
            <w:r w:rsidRPr="00D60819">
              <w:rPr>
                <w:rFonts w:ascii="Times New Roman" w:hAnsi="Times New Roman" w:cs="Times New Roman"/>
                <w:u w:val="single"/>
              </w:rPr>
              <w:t>лабораторным методам обследования</w:t>
            </w:r>
            <w:r w:rsidRPr="00D60819">
              <w:rPr>
                <w:rFonts w:ascii="Times New Roman" w:hAnsi="Times New Roman" w:cs="Times New Roman"/>
                <w:b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(сбор мочи на общий </w:t>
            </w:r>
            <w:r w:rsidRPr="000A2B06">
              <w:rPr>
                <w:rFonts w:ascii="Times New Roman" w:hAnsi="Times New Roman" w:cs="Times New Roman"/>
                <w:sz w:val="20"/>
                <w:szCs w:val="20"/>
              </w:rPr>
              <w:t xml:space="preserve">анализ, забор крови на </w:t>
            </w:r>
            <w:proofErr w:type="spellStart"/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гемокультуру</w:t>
            </w:r>
            <w:proofErr w:type="spellEnd"/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A2B06">
              <w:rPr>
                <w:sz w:val="20"/>
                <w:szCs w:val="20"/>
              </w:rPr>
              <w:t xml:space="preserve"> </w:t>
            </w:r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r w:rsidRPr="000A2B06">
              <w:rPr>
                <w:rFonts w:ascii="Times New Roman" w:hAnsi="Times New Roman" w:cs="Times New Roman"/>
              </w:rPr>
              <w:t xml:space="preserve"> </w:t>
            </w:r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желчи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>рвотных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>забор мазка из зева и носа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носоглотки; </w:t>
            </w:r>
            <w:r w:rsidRPr="00E57FC7">
              <w:rPr>
                <w:rFonts w:ascii="Times New Roman" w:hAnsi="Times New Roman" w:cs="Times New Roman"/>
                <w:bCs/>
                <w:sz w:val="20"/>
                <w:szCs w:val="20"/>
              </w:rPr>
              <w:t>сбор рвотных масс для бактериологического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 xml:space="preserve"> забор крови на ПЦР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06D">
              <w:rPr>
                <w:rFonts w:ascii="Times New Roman" w:hAnsi="Times New Roman" w:cs="Times New Roman"/>
                <w:sz w:val="20"/>
                <w:szCs w:val="20"/>
              </w:rPr>
              <w:t>взятия крови для серологического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274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B62BEC" w:rsidRPr="00100BF2" w:rsidRDefault="00B62BEC" w:rsidP="00663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80BD9">
              <w:rPr>
                <w:rFonts w:ascii="Times New Roman" w:eastAsia="Calibri" w:hAnsi="Times New Roman" w:cs="Times New Roman"/>
                <w:sz w:val="24"/>
                <w:szCs w:val="24"/>
              </w:rPr>
              <w:t>зятие крови из периферической вены</w:t>
            </w:r>
          </w:p>
        </w:tc>
        <w:tc>
          <w:tcPr>
            <w:tcW w:w="651" w:type="dxa"/>
            <w:vMerge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6D0608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6D0608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A304C0">
        <w:trPr>
          <w:trHeight w:val="83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F1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D60819">
              <w:rPr>
                <w:rFonts w:ascii="Times New Roman" w:hAnsi="Times New Roman" w:cs="Times New Roman"/>
                <w:bCs/>
              </w:rPr>
              <w:t>подготов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D60819">
              <w:rPr>
                <w:rFonts w:ascii="Times New Roman" w:hAnsi="Times New Roman" w:cs="Times New Roman"/>
                <w:bCs/>
              </w:rPr>
              <w:t>ка</w:t>
            </w:r>
            <w:proofErr w:type="spellEnd"/>
            <w:proofErr w:type="gramEnd"/>
            <w:r w:rsidRPr="00D6081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пациента</w:t>
            </w:r>
            <w:r w:rsidRPr="00D60819">
              <w:rPr>
                <w:rFonts w:ascii="Times New Roman" w:hAnsi="Times New Roman" w:cs="Times New Roman"/>
                <w:bCs/>
              </w:rPr>
              <w:t xml:space="preserve"> к </w:t>
            </w:r>
            <w:proofErr w:type="spellStart"/>
            <w:r w:rsidRPr="00D60819">
              <w:rPr>
                <w:rFonts w:ascii="Times New Roman" w:hAnsi="Times New Roman" w:cs="Times New Roman"/>
                <w:bCs/>
                <w:u w:val="single"/>
              </w:rPr>
              <w:t>инструменталь</w:t>
            </w:r>
            <w:r>
              <w:rPr>
                <w:rFonts w:ascii="Times New Roman" w:hAnsi="Times New Roman" w:cs="Times New Roman"/>
                <w:bCs/>
                <w:u w:val="single"/>
              </w:rPr>
              <w:t>-</w:t>
            </w:r>
            <w:r w:rsidRPr="00D60819">
              <w:rPr>
                <w:rFonts w:ascii="Times New Roman" w:hAnsi="Times New Roman" w:cs="Times New Roman"/>
                <w:bCs/>
                <w:u w:val="single"/>
              </w:rPr>
              <w:t>ным</w:t>
            </w:r>
            <w:proofErr w:type="spellEnd"/>
            <w:r w:rsidRPr="00D60819">
              <w:rPr>
                <w:rFonts w:ascii="Times New Roman" w:hAnsi="Times New Roman" w:cs="Times New Roman"/>
                <w:bCs/>
                <w:u w:val="single"/>
              </w:rPr>
              <w:t xml:space="preserve"> методам обследования</w:t>
            </w:r>
            <w:r w:rsidRPr="00D608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A304C0">
        <w:trPr>
          <w:trHeight w:val="273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100BF2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результатов </w:t>
            </w:r>
            <w:proofErr w:type="spellStart"/>
            <w:proofErr w:type="gramStart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</w:t>
            </w:r>
            <w:proofErr w:type="spellEnd"/>
            <w:proofErr w:type="gramEnd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инструментальных методов исследования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4C0" w:rsidRPr="00B5742F" w:rsidTr="00A304C0">
        <w:trPr>
          <w:trHeight w:val="299"/>
          <w:jc w:val="center"/>
        </w:trPr>
        <w:tc>
          <w:tcPr>
            <w:tcW w:w="647" w:type="dxa"/>
            <w:shd w:val="clear" w:color="auto" w:fill="auto"/>
          </w:tcPr>
          <w:p w:rsidR="00A304C0" w:rsidRPr="00100BF2" w:rsidRDefault="00A304C0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A304C0" w:rsidRPr="00100BF2" w:rsidRDefault="00A304C0" w:rsidP="0004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A304C0" w:rsidRPr="00100BF2" w:rsidRDefault="00A304C0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A304C0" w:rsidRPr="006D0608" w:rsidRDefault="00A304C0" w:rsidP="001C7447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74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37" w:type="dxa"/>
            <w:shd w:val="clear" w:color="auto" w:fill="auto"/>
          </w:tcPr>
          <w:p w:rsidR="00A304C0" w:rsidRPr="006D0608" w:rsidRDefault="005F21BD" w:rsidP="00352F74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A304C0" w:rsidRPr="006D0608" w:rsidRDefault="00352F74" w:rsidP="00043721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5" w:type="dxa"/>
            <w:shd w:val="clear" w:color="auto" w:fill="auto"/>
          </w:tcPr>
          <w:p w:rsidR="00A304C0" w:rsidRPr="006D0608" w:rsidRDefault="00352F74" w:rsidP="00352F74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A304C0" w:rsidRPr="006D0608" w:rsidRDefault="00352F74" w:rsidP="00352F74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A304C0" w:rsidRPr="006D0608" w:rsidRDefault="00352F74" w:rsidP="00352F74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30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A304C0" w:rsidRPr="00100BF2" w:rsidRDefault="00A304C0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A304C0" w:rsidRPr="00100BF2" w:rsidRDefault="00A304C0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2BEC" w:rsidRPr="00B5742F" w:rsidTr="006D0608">
        <w:trPr>
          <w:trHeight w:val="613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663B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B5742F">
              <w:rPr>
                <w:rFonts w:ascii="Times New Roman" w:hAnsi="Times New Roman"/>
              </w:rPr>
              <w:t>змерения и регистраци</w:t>
            </w:r>
            <w:r>
              <w:rPr>
                <w:rFonts w:ascii="Times New Roman" w:hAnsi="Times New Roman"/>
              </w:rPr>
              <w:t xml:space="preserve">я </w:t>
            </w:r>
            <w:r w:rsidRPr="00B5742F">
              <w:rPr>
                <w:rFonts w:ascii="Times New Roman" w:hAnsi="Times New Roman"/>
              </w:rPr>
              <w:t>температуры тела</w:t>
            </w:r>
          </w:p>
        </w:tc>
        <w:tc>
          <w:tcPr>
            <w:tcW w:w="651" w:type="dxa"/>
            <w:vMerge w:val="restart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ПК 2.1., 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Измерение и регистрация </w:t>
            </w:r>
            <w:r w:rsidRPr="00B5742F">
              <w:rPr>
                <w:rFonts w:ascii="Times New Roman" w:hAnsi="Times New Roman"/>
              </w:rPr>
              <w:t>артериального давления</w:t>
            </w:r>
            <w:r>
              <w:rPr>
                <w:rFonts w:ascii="Times New Roman" w:hAnsi="Times New Roman"/>
              </w:rPr>
              <w:t>, сатурации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A304C0">
        <w:trPr>
          <w:trHeight w:val="410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Подсчет</w:t>
            </w:r>
            <w:r w:rsidRPr="00B5742F">
              <w:rPr>
                <w:rFonts w:ascii="Times New Roman" w:hAnsi="Times New Roman"/>
              </w:rPr>
              <w:t xml:space="preserve"> пульса и ЧДД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антопометрии</w:t>
            </w:r>
            <w:proofErr w:type="spellEnd"/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F51B82" w:rsidRDefault="00B62BEC" w:rsidP="00D60819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Проведение лечебных мероприятий: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0243BB" w:rsidRDefault="00B62BEC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0243BB">
              <w:rPr>
                <w:rFonts w:ascii="Times New Roman" w:hAnsi="Times New Roman"/>
                <w:bCs/>
              </w:rPr>
              <w:t>роведени</w:t>
            </w:r>
            <w:r>
              <w:rPr>
                <w:rFonts w:ascii="Times New Roman" w:hAnsi="Times New Roman"/>
                <w:bCs/>
              </w:rPr>
              <w:t>е</w:t>
            </w:r>
            <w:r w:rsidRPr="000243BB">
              <w:rPr>
                <w:rFonts w:ascii="Times New Roman" w:hAnsi="Times New Roman"/>
                <w:bCs/>
              </w:rPr>
              <w:t xml:space="preserve"> оксигенотерапии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>Постановка очистительной, масляной, гипертонической клизмы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грелки/ пузыря со льдом.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Катетеризация мочевого пузыря.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мочевого пузыря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5742F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проведение </w:t>
            </w:r>
            <w:r w:rsidRPr="00B5742F">
              <w:rPr>
                <w:rFonts w:ascii="Times New Roman" w:hAnsi="Times New Roman"/>
              </w:rPr>
              <w:t>плевральной пункции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0243BB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Проведение лекарственной терапии по назначению врача: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 xml:space="preserve">Введение лекарственных препаратов через </w:t>
            </w:r>
            <w:proofErr w:type="spellStart"/>
            <w:r w:rsidRPr="00F51B82">
              <w:rPr>
                <w:rFonts w:ascii="Times New Roman" w:hAnsi="Times New Roman"/>
              </w:rPr>
              <w:t>небулайзер</w:t>
            </w:r>
            <w:proofErr w:type="spellEnd"/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F51B82" w:rsidRDefault="00B62BEC" w:rsidP="00D60819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Использование карманного ингалятора, </w:t>
            </w:r>
            <w:proofErr w:type="spellStart"/>
            <w:r w:rsidRPr="00B5742F">
              <w:rPr>
                <w:rFonts w:ascii="Times New Roman" w:hAnsi="Times New Roman"/>
              </w:rPr>
              <w:t>спинхалера</w:t>
            </w:r>
            <w:proofErr w:type="spellEnd"/>
            <w:r w:rsidRPr="00B5742F">
              <w:rPr>
                <w:rFonts w:ascii="Times New Roman" w:hAnsi="Times New Roman"/>
              </w:rPr>
              <w:t xml:space="preserve">, </w:t>
            </w:r>
            <w:proofErr w:type="spellStart"/>
            <w:r w:rsidRPr="00B5742F">
              <w:rPr>
                <w:rFonts w:ascii="Times New Roman" w:hAnsi="Times New Roman"/>
              </w:rPr>
              <w:t>спейсера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E476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B5742F">
              <w:rPr>
                <w:rFonts w:ascii="Times New Roman" w:hAnsi="Times New Roman"/>
              </w:rPr>
              <w:t>азведени</w:t>
            </w:r>
            <w:r>
              <w:rPr>
                <w:rFonts w:ascii="Times New Roman" w:hAnsi="Times New Roman"/>
              </w:rPr>
              <w:t>е</w:t>
            </w:r>
            <w:r w:rsidRPr="00B5742F">
              <w:rPr>
                <w:rFonts w:ascii="Times New Roman" w:hAnsi="Times New Roman"/>
              </w:rPr>
              <w:t xml:space="preserve"> антибиотиков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DE476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 xml:space="preserve"> пробы на чувствительность к антибиотикам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B62BEC">
        <w:trPr>
          <w:trHeight w:val="471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B62BEC">
            <w:pPr>
              <w:pStyle w:val="11"/>
              <w:rPr>
                <w:rFonts w:ascii="Times New Roman" w:hAnsi="Times New Roman"/>
              </w:rPr>
            </w:pPr>
            <w:r w:rsidRPr="00100BF2">
              <w:rPr>
                <w:rFonts w:ascii="Times New Roman" w:hAnsi="Times New Roman"/>
              </w:rPr>
              <w:t>Выполнение в/</w:t>
            </w:r>
            <w:proofErr w:type="gramStart"/>
            <w:r w:rsidRPr="00100BF2">
              <w:rPr>
                <w:rFonts w:ascii="Times New Roman" w:hAnsi="Times New Roman"/>
              </w:rPr>
              <w:t>м</w:t>
            </w:r>
            <w:proofErr w:type="gramEnd"/>
            <w:r w:rsidRPr="00100BF2">
              <w:rPr>
                <w:rFonts w:ascii="Times New Roman" w:hAnsi="Times New Roman"/>
              </w:rPr>
              <w:t xml:space="preserve"> инъекций</w:t>
            </w:r>
          </w:p>
        </w:tc>
        <w:tc>
          <w:tcPr>
            <w:tcW w:w="651" w:type="dxa"/>
            <w:vMerge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B62BEC">
        <w:trPr>
          <w:trHeight w:val="421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B62BEC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>Выполнение</w:t>
            </w:r>
            <w:r w:rsidRPr="00B5742F">
              <w:rPr>
                <w:rFonts w:ascii="Times New Roman" w:hAnsi="Times New Roman"/>
              </w:rPr>
              <w:t xml:space="preserve"> </w:t>
            </w:r>
            <w:proofErr w:type="gramStart"/>
            <w:r w:rsidRPr="00B5742F">
              <w:rPr>
                <w:rFonts w:ascii="Times New Roman" w:hAnsi="Times New Roman"/>
              </w:rPr>
              <w:t>п</w:t>
            </w:r>
            <w:proofErr w:type="gramEnd"/>
            <w:r w:rsidRPr="00B5742F">
              <w:rPr>
                <w:rFonts w:ascii="Times New Roman" w:hAnsi="Times New Roman"/>
              </w:rPr>
              <w:t>/к инъекций</w:t>
            </w:r>
          </w:p>
        </w:tc>
        <w:tc>
          <w:tcPr>
            <w:tcW w:w="651" w:type="dxa"/>
            <w:vMerge/>
          </w:tcPr>
          <w:p w:rsidR="00B62BEC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B62BEC">
        <w:trPr>
          <w:trHeight w:val="400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B62BEC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B5742F">
              <w:rPr>
                <w:rFonts w:ascii="Times New Roman" w:hAnsi="Times New Roman"/>
              </w:rPr>
              <w:t>в</w:t>
            </w:r>
            <w:proofErr w:type="gramEnd"/>
            <w:r w:rsidRPr="00B5742F">
              <w:rPr>
                <w:rFonts w:ascii="Times New Roman" w:hAnsi="Times New Roman"/>
              </w:rPr>
              <w:t>/в инъекций</w:t>
            </w:r>
          </w:p>
        </w:tc>
        <w:tc>
          <w:tcPr>
            <w:tcW w:w="651" w:type="dxa"/>
            <w:vMerge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F51B82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B5742F">
              <w:rPr>
                <w:rFonts w:ascii="Times New Roman" w:hAnsi="Times New Roman"/>
              </w:rPr>
              <w:t>Выполнение в/в капельно</w:t>
            </w:r>
            <w:r>
              <w:rPr>
                <w:rFonts w:ascii="Times New Roman" w:hAnsi="Times New Roman"/>
              </w:rPr>
              <w:t>го вливания.</w:t>
            </w:r>
            <w:proofErr w:type="gramEnd"/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F51B82" w:rsidRDefault="00B62BEC" w:rsidP="00F51B82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F51B82">
              <w:rPr>
                <w:rFonts w:ascii="Times New Roman" w:hAnsi="Times New Roman"/>
                <w:bCs/>
              </w:rPr>
              <w:t xml:space="preserve">Дезинфекция ИМН </w:t>
            </w:r>
            <w:proofErr w:type="spellStart"/>
            <w:proofErr w:type="gramStart"/>
            <w:r w:rsidRPr="00F51B82">
              <w:rPr>
                <w:rFonts w:ascii="Times New Roman" w:hAnsi="Times New Roman"/>
                <w:bCs/>
              </w:rPr>
              <w:t>однократно</w:t>
            </w:r>
            <w:r>
              <w:rPr>
                <w:rFonts w:ascii="Times New Roman" w:hAnsi="Times New Roman"/>
                <w:bCs/>
              </w:rPr>
              <w:t>-</w:t>
            </w:r>
            <w:r w:rsidRPr="00F51B82">
              <w:rPr>
                <w:rFonts w:ascii="Times New Roman" w:hAnsi="Times New Roman"/>
                <w:bCs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F51B82">
              <w:rPr>
                <w:rFonts w:ascii="Times New Roman" w:hAnsi="Times New Roman"/>
                <w:bCs/>
              </w:rPr>
              <w:t>использования, предметов ухода /грелки, пузыря со льдом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A3ED5" w:rsidRDefault="00B62BEC" w:rsidP="000243BB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Планирование организации  сестринского ухода при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экстрагенитальной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патологии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043721">
        <w:trPr>
          <w:trHeight w:val="355"/>
          <w:jc w:val="center"/>
        </w:trPr>
        <w:tc>
          <w:tcPr>
            <w:tcW w:w="647" w:type="dxa"/>
            <w:shd w:val="clear" w:color="auto" w:fill="auto"/>
          </w:tcPr>
          <w:p w:rsidR="00B62BEC" w:rsidRPr="00100BF2" w:rsidRDefault="00B62BEC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B62BEC" w:rsidRPr="00100BF2" w:rsidRDefault="00B62BEC" w:rsidP="0004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B62BEC" w:rsidRPr="00100BF2" w:rsidRDefault="00B62BEC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62BEC" w:rsidRPr="006D0608" w:rsidRDefault="00B62BEC" w:rsidP="001C7447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74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37" w:type="dxa"/>
            <w:shd w:val="clear" w:color="auto" w:fill="auto"/>
          </w:tcPr>
          <w:p w:rsidR="00B62BEC" w:rsidRPr="006D0608" w:rsidRDefault="005F21BD" w:rsidP="00043721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62BEC"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043721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043721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B62BEC" w:rsidRPr="006D0608" w:rsidRDefault="00B62BEC" w:rsidP="00043721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043721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B62BEC" w:rsidRPr="00100BF2" w:rsidRDefault="00B62BEC" w:rsidP="00043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CF5570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Профилактические мероприятия:</w:t>
            </w:r>
          </w:p>
        </w:tc>
        <w:tc>
          <w:tcPr>
            <w:tcW w:w="651" w:type="dxa"/>
            <w:vMerge w:val="restart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ПК 2.1., 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ED5392" w:rsidRDefault="00B62BEC" w:rsidP="00F51B82">
            <w:pPr>
              <w:pStyle w:val="11"/>
              <w:rPr>
                <w:rFonts w:ascii="Times New Roman" w:hAnsi="Times New Roman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пациента оказанию самопомощи 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ED5392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рекомендаций по режиму лечебного питания и правилам приема назначенных лекарственных препаратов.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</w:rPr>
            </w:pPr>
            <w:r w:rsidRPr="005044C0">
              <w:rPr>
                <w:rFonts w:ascii="Times New Roman" w:hAnsi="Times New Roman"/>
              </w:rPr>
              <w:t>Подготовка бесед по первичной и вторичной профилактике заболеваний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38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B62BEC" w:rsidRPr="00B5742F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0243BB" w:rsidRDefault="00B62BEC" w:rsidP="000E51D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Составление алгоритмов оказания доврачебной помощи при неотложных состояниях:</w:t>
            </w:r>
          </w:p>
        </w:tc>
        <w:tc>
          <w:tcPr>
            <w:tcW w:w="651" w:type="dxa"/>
            <w:vMerge w:val="restart"/>
          </w:tcPr>
          <w:p w:rsidR="00B62BEC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ПК.2.3.,</w:t>
            </w:r>
          </w:p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043721">
            <w:pPr>
              <w:pStyle w:val="1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 xml:space="preserve"> инфекционно-токсическ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>м шок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0437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7FC7">
              <w:rPr>
                <w:rFonts w:ascii="Times New Roman" w:hAnsi="Times New Roman"/>
                <w:sz w:val="24"/>
                <w:szCs w:val="24"/>
              </w:rPr>
              <w:t>при острой дыхательной недостаточности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043721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0437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 xml:space="preserve"> аллергическ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>м шок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043721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0437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2BEC">
              <w:rPr>
                <w:rFonts w:ascii="Times New Roman" w:hAnsi="Times New Roman"/>
                <w:sz w:val="24"/>
                <w:szCs w:val="24"/>
              </w:rPr>
              <w:t>при судорожном синдроме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043721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62BEC" w:rsidRDefault="00B62BEC" w:rsidP="000437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2BEC">
              <w:rPr>
                <w:rFonts w:ascii="Times New Roman" w:hAnsi="Times New Roman"/>
                <w:sz w:val="24"/>
                <w:szCs w:val="24"/>
              </w:rPr>
              <w:t>при острой печеночной недостаточности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043721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0437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рвоте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043721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043721">
            <w:pPr>
              <w:pStyle w:val="1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>Первичная обработка кожи и слизистых при попадании биологического материала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043721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043721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экстренного извещения.</w:t>
            </w:r>
          </w:p>
        </w:tc>
        <w:tc>
          <w:tcPr>
            <w:tcW w:w="651" w:type="dxa"/>
            <w:vMerge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043721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Пользование </w:t>
            </w:r>
            <w:proofErr w:type="spellStart"/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>мальцеровским</w:t>
            </w:r>
            <w:proofErr w:type="spellEnd"/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боксом</w:t>
            </w:r>
          </w:p>
        </w:tc>
        <w:tc>
          <w:tcPr>
            <w:tcW w:w="651" w:type="dxa"/>
            <w:vMerge/>
          </w:tcPr>
          <w:p w:rsidR="00B62BEC" w:rsidRPr="00B5742F" w:rsidRDefault="00B62BEC" w:rsidP="00216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043721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20D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043721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57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одпись  преподавателя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</w:t>
      </w: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02465">
        <w:rPr>
          <w:rFonts w:ascii="Times New Roman" w:hAnsi="Times New Roman" w:cs="Times New Roman"/>
          <w:b/>
          <w:sz w:val="28"/>
          <w:szCs w:val="28"/>
        </w:rPr>
        <w:t>ЛИСТ ДИНАМИЧЕСКОЙ ОЦЕНКИ ПАЦИЕНТА</w:t>
      </w: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4"/>
      </w:tblGrid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 А Т А</w:t>
            </w: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тправленя</w:t>
            </w:r>
            <w:proofErr w:type="spell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Полупостельный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кожных</w:t>
            </w:r>
            <w:proofErr w:type="gramEnd"/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ЧДД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Отеки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F2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4961"/>
        <w:gridCol w:w="1985"/>
      </w:tblGrid>
      <w:tr w:rsidR="007C4B20" w:rsidRPr="007C4B20" w:rsidTr="00F21364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полученных данных</w:t>
            </w: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F21364" w:rsidP="00F2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от нормы</w:t>
            </w:r>
          </w:p>
        </w:tc>
      </w:tr>
      <w:tr w:rsidR="007C4B20" w:rsidRPr="007C4B20" w:rsidTr="00F21364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Default="007C4B20">
      <w:pPr>
        <w:sectPr w:rsidR="007C4B20" w:rsidSect="00D66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A8D" w:rsidRPr="00E925A2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A2">
        <w:rPr>
          <w:rFonts w:ascii="Times New Roman" w:hAnsi="Times New Roman" w:cs="Times New Roman"/>
          <w:b/>
          <w:sz w:val="28"/>
          <w:szCs w:val="28"/>
        </w:rPr>
        <w:lastRenderedPageBreak/>
        <w:t>Карта сестринского процесса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1768"/>
        <w:gridCol w:w="1800"/>
        <w:gridCol w:w="3780"/>
        <w:gridCol w:w="3420"/>
        <w:gridCol w:w="1955"/>
      </w:tblGrid>
      <w:tr w:rsidR="00623A8D" w:rsidRPr="00802465" w:rsidTr="000728EA">
        <w:trPr>
          <w:trHeight w:val="602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23A8D" w:rsidRPr="00802465" w:rsidTr="000728EA">
        <w:trPr>
          <w:trHeight w:val="34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A8D" w:rsidRPr="00802465" w:rsidTr="000728EA">
        <w:trPr>
          <w:trHeight w:val="651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>
      <w:pPr>
        <w:sectPr w:rsidR="00623A8D" w:rsidSect="00623A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3A8D" w:rsidRPr="00802465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ОЦЕНКА ПРИМЕНЯЕМОГО ЛЕКАРСТВА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Диагноз___________________________________________________________________________________________________________________________________________________________________________________________________________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1845"/>
        <w:gridCol w:w="1846"/>
        <w:gridCol w:w="1846"/>
        <w:gridCol w:w="1844"/>
      </w:tblGrid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препарата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Фармакол</w:t>
            </w:r>
            <w:r w:rsidR="007C4B20" w:rsidRPr="007C4B20">
              <w:rPr>
                <w:rFonts w:ascii="Times New Roman" w:hAnsi="Times New Roman" w:cs="Times New Roman"/>
                <w:sz w:val="28"/>
                <w:szCs w:val="28"/>
              </w:rPr>
              <w:t>огические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Побочные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Доза: высшая,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разовая,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назначенная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передозировки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rPr>
          <w:trHeight w:val="1601"/>
        </w:trPr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23A8D" w:rsidRPr="00802465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отравлении</w:t>
            </w:r>
            <w:proofErr w:type="gramEnd"/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/>
    <w:p w:rsidR="003E027D" w:rsidRPr="002D6CB8" w:rsidRDefault="003E027D" w:rsidP="003E0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№058/у</w:t>
      </w:r>
    </w:p>
    <w:p w:rsidR="003E027D" w:rsidRPr="002D6CB8" w:rsidRDefault="003E027D" w:rsidP="003E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Экстренное извещение об инфекционном заболевании, пищевом, остром профессиональном отравлении, необычной реакции на прививку.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Диагноз 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(подтвержден лабораторно: да, нет (подчеркнуть))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Фамилия, имя, отчество 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Пол: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. ж. (подчеркнуть) 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Возраст (для детей до 14 лет — дата рождения) 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5. Адрес, населенный пункт ___________ район 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____________________________________ дом N _____ кв. N 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индивидуальная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коммунальная, общежитие — вписать)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Наименование и адрес места работы (учебы, детского учреждения)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Даты: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 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первичного обращения (выявления) 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установления диагноза _________________________________________ 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последнего посещения детского учреждения, школы 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госпитализации 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8. Место госпитализации 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Если отравление — указать, где оно произошло, чем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отравлен</w:t>
      </w:r>
      <w:proofErr w:type="gramEnd"/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пострадавший 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Проведенные первичные противоэпидемические мероприятия и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сведения 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11. Дата и час первичной сигнализации (по телефону и пр.) в СЭС 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сообщившего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принял сообщение 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12. Дата и час отсылки извещения 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пославшего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извещение 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__________________________ в журнале ф. N 60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лечебно-профилактического учреждения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13. Дата и час получения извещения СЭС 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_______________ в журнале ф. N 60 санэпидстанции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2D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proofErr w:type="gramEnd"/>
      <w:r w:rsidRPr="002D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извещение_________________________________</w:t>
      </w: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3E027D" w:rsidRDefault="003E027D" w:rsidP="003E027D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3E027D" w:rsidRDefault="003E027D" w:rsidP="003E027D">
      <w:pPr>
        <w:pStyle w:val="ConsPlusNonformat"/>
        <w:jc w:val="both"/>
      </w:pPr>
      <w:r>
        <w:t xml:space="preserve"> ____________________________           </w:t>
      </w:r>
    </w:p>
    <w:p w:rsidR="003E027D" w:rsidRDefault="003E027D" w:rsidP="003E027D">
      <w:pPr>
        <w:pStyle w:val="ConsPlusNonformat"/>
        <w:jc w:val="both"/>
      </w:pPr>
      <w:r>
        <w:t xml:space="preserve">   наименование учреждения                  </w:t>
      </w:r>
    </w:p>
    <w:p w:rsidR="003E027D" w:rsidRDefault="003E027D" w:rsidP="003E027D">
      <w:pPr>
        <w:pStyle w:val="ConsPlusNonformat"/>
        <w:jc w:val="both"/>
      </w:pPr>
    </w:p>
    <w:p w:rsidR="003E027D" w:rsidRPr="00583F47" w:rsidRDefault="003E027D" w:rsidP="003E027D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3E027D" w:rsidRDefault="003E027D" w:rsidP="003E027D">
      <w:pPr>
        <w:pStyle w:val="ConsPlusNonformat"/>
        <w:jc w:val="both"/>
      </w:pPr>
    </w:p>
    <w:p w:rsidR="003E027D" w:rsidRDefault="003E027D" w:rsidP="003E027D">
      <w:pPr>
        <w:pStyle w:val="ConsPlusNonformat"/>
        <w:jc w:val="both"/>
      </w:pPr>
      <w:r>
        <w:t xml:space="preserve">             "..." ________________________ 20 . . г.</w:t>
      </w:r>
    </w:p>
    <w:p w:rsidR="003E027D" w:rsidRDefault="003E027D" w:rsidP="003E027D">
      <w:pPr>
        <w:pStyle w:val="ConsPlusNonformat"/>
        <w:jc w:val="both"/>
      </w:pPr>
      <w:r>
        <w:t xml:space="preserve">                   дата взятия биоматериала</w:t>
      </w:r>
    </w:p>
    <w:p w:rsidR="003E027D" w:rsidRDefault="003E027D" w:rsidP="003E027D">
      <w:pPr>
        <w:pStyle w:val="ConsPlusNonformat"/>
        <w:jc w:val="both"/>
      </w:pPr>
    </w:p>
    <w:p w:rsidR="003E027D" w:rsidRDefault="003E027D" w:rsidP="003E027D">
      <w:pPr>
        <w:pStyle w:val="ConsPlusNonformat"/>
        <w:jc w:val="both"/>
      </w:pPr>
      <w:r>
        <w:t>В лабораторию ____________________________________________________</w:t>
      </w:r>
    </w:p>
    <w:p w:rsidR="003E027D" w:rsidRDefault="003E027D" w:rsidP="003E027D">
      <w:pPr>
        <w:pStyle w:val="ConsPlusNonformat"/>
        <w:jc w:val="both"/>
      </w:pPr>
      <w:r>
        <w:t>Фамилия, И., О. __________________________________________________</w:t>
      </w:r>
    </w:p>
    <w:p w:rsidR="003E027D" w:rsidRDefault="003E027D" w:rsidP="003E027D">
      <w:pPr>
        <w:pStyle w:val="ConsPlusNonformat"/>
        <w:jc w:val="both"/>
      </w:pPr>
      <w:r>
        <w:t>Возраст __________</w:t>
      </w:r>
    </w:p>
    <w:p w:rsidR="003E027D" w:rsidRDefault="003E027D" w:rsidP="003E027D">
      <w:pPr>
        <w:pStyle w:val="ConsPlusNonformat"/>
        <w:jc w:val="both"/>
      </w:pPr>
      <w:r>
        <w:t>Учреждение ____________________________ отделение ________________</w:t>
      </w:r>
    </w:p>
    <w:p w:rsidR="003E027D" w:rsidRDefault="003E027D" w:rsidP="003E027D">
      <w:pPr>
        <w:pStyle w:val="ConsPlusNonformat"/>
        <w:jc w:val="both"/>
      </w:pPr>
      <w:r>
        <w:t>Палата ________ участок ____________ медицинская карта N _________</w:t>
      </w:r>
    </w:p>
    <w:p w:rsidR="003E027D" w:rsidRDefault="003E027D" w:rsidP="003E027D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3E027D" w:rsidRDefault="003E027D" w:rsidP="003E027D">
      <w:pPr>
        <w:pStyle w:val="ConsPlusNonformat"/>
        <w:jc w:val="both"/>
      </w:pPr>
      <w:r>
        <w:t>Исследовать (указать консервант) _________________________________</w:t>
      </w:r>
    </w:p>
    <w:p w:rsidR="003E027D" w:rsidRDefault="003E027D" w:rsidP="003E027D">
      <w:pPr>
        <w:pStyle w:val="ConsPlusNonformat"/>
        <w:jc w:val="both"/>
      </w:pPr>
      <w:r>
        <w:t xml:space="preserve">                                         (нужное вписать)</w:t>
      </w:r>
    </w:p>
    <w:p w:rsidR="003E027D" w:rsidRDefault="003E027D" w:rsidP="003E027D">
      <w:pPr>
        <w:pStyle w:val="ConsPlusNonformat"/>
        <w:jc w:val="both"/>
      </w:pPr>
      <w:r>
        <w:t>__________________________________________________________________</w:t>
      </w:r>
    </w:p>
    <w:p w:rsidR="003E027D" w:rsidRDefault="003E027D" w:rsidP="003E027D">
      <w:pPr>
        <w:pStyle w:val="ConsPlusNonformat"/>
        <w:jc w:val="both"/>
      </w:pPr>
      <w:r>
        <w:t xml:space="preserve">                 Подпись врача</w:t>
      </w: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34DE" w:rsidRP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 учета водного баланса</w:t>
      </w: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Дата--------------------------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Отделение--------------------------------------- Палата-----------------------------------------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34DE" w:rsidRPr="00BE34DE" w:rsidTr="00043721">
        <w:tc>
          <w:tcPr>
            <w:tcW w:w="1914" w:type="dxa"/>
            <w:vAlign w:val="center"/>
          </w:tcPr>
          <w:p w:rsidR="00BE34DE" w:rsidRPr="00BE34DE" w:rsidRDefault="00BE34DE" w:rsidP="00043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043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043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043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BE34DE" w:rsidRPr="00BE34DE" w:rsidRDefault="00BE34DE" w:rsidP="00043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BE34DE" w:rsidRPr="00BE34DE" w:rsidTr="00043721"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043721"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043721"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043721"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043721"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043721"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043721">
        <w:tc>
          <w:tcPr>
            <w:tcW w:w="1914" w:type="dxa"/>
            <w:vAlign w:val="center"/>
          </w:tcPr>
          <w:p w:rsidR="00BE34DE" w:rsidRPr="00BE34DE" w:rsidRDefault="00BE34DE" w:rsidP="00043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043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BE34DE" w:rsidRPr="00BE34DE" w:rsidRDefault="00BE34DE" w:rsidP="0004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>
        <w:rPr>
          <w:rFonts w:ascii="Times New Roman" w:hAnsi="Times New Roman" w:cs="Times New Roman"/>
          <w:u w:val="single"/>
        </w:rPr>
        <w:t>2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Pr="00045EAC">
        <w:rPr>
          <w:rFonts w:ascii="Times New Roman" w:hAnsi="Times New Roman" w:cs="Times New Roman"/>
          <w:u w:val="single"/>
        </w:rPr>
        <w:t>Медицинская  помощь беременным и детям при заболеваниях, отравлениях и травмах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34099">
        <w:rPr>
          <w:rFonts w:ascii="Times New Roman" w:hAnsi="Times New Roman" w:cs="Times New Roman"/>
          <w:b/>
          <w:sz w:val="24"/>
          <w:szCs w:val="24"/>
        </w:rPr>
        <w:t>П.02.0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4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261C">
        <w:rPr>
          <w:rFonts w:ascii="Times New Roman" w:hAnsi="Times New Roman" w:cs="Times New Roman"/>
          <w:b/>
          <w:sz w:val="24"/>
          <w:szCs w:val="24"/>
        </w:rPr>
        <w:t>Инфекционные заболевания и беременность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часов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</w:t>
      </w:r>
      <w:r w:rsidR="001C7447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мая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C74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03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C74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4"/>
        <w:gridCol w:w="2411"/>
      </w:tblGrid>
      <w:tr w:rsidR="003E027D" w:rsidRPr="008E71D6" w:rsidTr="00216D70">
        <w:tc>
          <w:tcPr>
            <w:tcW w:w="5000" w:type="pct"/>
            <w:gridSpan w:val="2"/>
          </w:tcPr>
          <w:p w:rsidR="003E027D" w:rsidRPr="008E71D6" w:rsidRDefault="003E027D" w:rsidP="00216D70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3E027D" w:rsidRPr="008E71D6" w:rsidTr="00216D70">
        <w:tc>
          <w:tcPr>
            <w:tcW w:w="5000" w:type="pct"/>
            <w:gridSpan w:val="2"/>
          </w:tcPr>
          <w:p w:rsidR="003E027D" w:rsidRPr="00C47F3D" w:rsidRDefault="00C47F3D" w:rsidP="00CD678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7F3D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>Кишечные инфекции и беременность.</w:t>
            </w:r>
            <w:r w:rsidRPr="00C47F3D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CD6783" w:rsidRPr="008E71D6" w:rsidTr="00216D70">
        <w:trPr>
          <w:trHeight w:val="269"/>
        </w:trPr>
        <w:tc>
          <w:tcPr>
            <w:tcW w:w="5000" w:type="pct"/>
            <w:gridSpan w:val="2"/>
          </w:tcPr>
          <w:p w:rsidR="00CD6783" w:rsidRPr="00216D70" w:rsidRDefault="00CD6783" w:rsidP="00CD678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proofErr w:type="spellStart"/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Ротавирусная</w:t>
            </w:r>
            <w:proofErr w:type="spellEnd"/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норовирусная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астровирусная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ерпетическая</w:t>
            </w:r>
            <w:proofErr w:type="spellEnd"/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инфекци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беременность.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216D70" w:rsidRDefault="00CD6783" w:rsidP="0004372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6D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Грипп, ОРВИ, </w:t>
            </w:r>
            <w:r w:rsidRPr="00216D70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COVID</w:t>
            </w:r>
            <w:r w:rsidRPr="00216D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-19</w:t>
            </w:r>
            <w:r w:rsidRPr="00216D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беременность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627556" w:rsidRDefault="00CD6783" w:rsidP="00CD6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7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ВИЧ-инфекция, вирусные гепатиты и беременность.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CD6783" w:rsidRDefault="00CD6783" w:rsidP="00CD6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67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Воздушно-капельные инфекции  и беременность. Бруцеллез и беременность.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CD6783" w:rsidRDefault="00CD6783" w:rsidP="00216D70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CD67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Токсоплазмоз, </w:t>
            </w:r>
            <w:proofErr w:type="spellStart"/>
            <w:r w:rsidRPr="00CD67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листериоз</w:t>
            </w:r>
            <w:proofErr w:type="spellEnd"/>
            <w:r w:rsidRPr="00CD67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беременность.</w:t>
            </w:r>
          </w:p>
        </w:tc>
      </w:tr>
      <w:tr w:rsidR="00CD6783" w:rsidRPr="008E71D6" w:rsidTr="00216D70">
        <w:trPr>
          <w:trHeight w:val="20"/>
        </w:trPr>
        <w:tc>
          <w:tcPr>
            <w:tcW w:w="3745" w:type="pct"/>
            <w:vAlign w:val="center"/>
          </w:tcPr>
          <w:p w:rsidR="00CD6783" w:rsidRPr="008E71D6" w:rsidRDefault="00CD6783" w:rsidP="00216D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CD6783" w:rsidRPr="008E71D6" w:rsidRDefault="00CD6783" w:rsidP="0021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CD6783" w:rsidRPr="008E71D6" w:rsidRDefault="00CD6783" w:rsidP="0021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CD6783" w:rsidRPr="008E71D6" w:rsidTr="00216D70">
        <w:trPr>
          <w:trHeight w:val="440"/>
        </w:trPr>
        <w:tc>
          <w:tcPr>
            <w:tcW w:w="3745" w:type="pct"/>
          </w:tcPr>
          <w:p w:rsidR="00CD6783" w:rsidRPr="008E71D6" w:rsidRDefault="00CD6783" w:rsidP="0021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E71D6">
              <w:rPr>
                <w:rFonts w:ascii="Times New Roman" w:eastAsia="Calibri" w:hAnsi="Times New Roman" w:cs="Times New Roman"/>
              </w:rPr>
              <w:t xml:space="preserve">.1. </w:t>
            </w:r>
            <w:r w:rsidRPr="003B0CC0">
              <w:rPr>
                <w:rFonts w:ascii="Times New Roman" w:hAnsi="Times New Roman" w:cs="Times New Roman"/>
              </w:rPr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3B0CC0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Pr="003B0CC0">
              <w:rPr>
                <w:rFonts w:ascii="Times New Roman" w:hAnsi="Times New Roman" w:cs="Times New Roman"/>
              </w:rPr>
              <w:t xml:space="preserve"> патологией под руководством врача</w:t>
            </w:r>
            <w:r w:rsidRPr="008E71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55" w:type="pct"/>
            <w:vAlign w:val="center"/>
          </w:tcPr>
          <w:p w:rsidR="00CD6783" w:rsidRPr="008E71D6" w:rsidRDefault="00CD6783" w:rsidP="00216D70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CD6783" w:rsidRPr="008E71D6" w:rsidTr="00216D70">
        <w:trPr>
          <w:trHeight w:val="20"/>
        </w:trPr>
        <w:tc>
          <w:tcPr>
            <w:tcW w:w="3745" w:type="pct"/>
          </w:tcPr>
          <w:p w:rsidR="00CD6783" w:rsidRPr="008E71D6" w:rsidRDefault="00CD6783" w:rsidP="0021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2.3.</w:t>
            </w:r>
            <w:r w:rsidRPr="008E71D6">
              <w:rPr>
                <w:rFonts w:ascii="Times New Roman" w:eastAsia="Calibri" w:hAnsi="Times New Roman" w:cs="Times New Roman"/>
              </w:rPr>
              <w:t xml:space="preserve"> </w:t>
            </w:r>
            <w:r w:rsidRPr="003B0CC0">
              <w:rPr>
                <w:rFonts w:ascii="Times New Roman" w:hAnsi="Times New Roman" w:cs="Times New Roman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255" w:type="pct"/>
            <w:vAlign w:val="center"/>
          </w:tcPr>
          <w:p w:rsidR="00CD6783" w:rsidRPr="008E71D6" w:rsidRDefault="00CD6783" w:rsidP="00216D70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3E027D" w:rsidRPr="008E71D6" w:rsidRDefault="003E027D" w:rsidP="003E027D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3E027D" w:rsidRPr="008E71D6" w:rsidTr="00216D7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27D" w:rsidRPr="008E71D6" w:rsidRDefault="003E027D" w:rsidP="003E027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  <w:u w:val="single"/>
        </w:rPr>
        <w:t>03</w:t>
      </w:r>
      <w:r w:rsidRPr="008E71D6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  <w:u w:val="single"/>
        </w:rPr>
        <w:t>июня</w:t>
      </w:r>
      <w:r w:rsidRPr="00261392"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1C7447">
        <w:rPr>
          <w:rFonts w:ascii="Times New Roman" w:hAnsi="Times New Roman" w:cs="Times New Roman"/>
        </w:rPr>
        <w:t>3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____________________________________________________________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</w:p>
    <w:p w:rsidR="003E027D" w:rsidRDefault="003E027D" w:rsidP="003E027D"/>
    <w:p w:rsidR="003E027D" w:rsidRDefault="003E027D" w:rsidP="003E027D"/>
    <w:sectPr w:rsidR="003E027D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8D"/>
    <w:rsid w:val="000243BB"/>
    <w:rsid w:val="00043721"/>
    <w:rsid w:val="000728EA"/>
    <w:rsid w:val="000A2B06"/>
    <w:rsid w:val="000B3D55"/>
    <w:rsid w:val="000E51DB"/>
    <w:rsid w:val="00100BF2"/>
    <w:rsid w:val="001B160E"/>
    <w:rsid w:val="001C7447"/>
    <w:rsid w:val="001E591D"/>
    <w:rsid w:val="00216D70"/>
    <w:rsid w:val="00261392"/>
    <w:rsid w:val="00277BCC"/>
    <w:rsid w:val="00285F3A"/>
    <w:rsid w:val="002A3ED5"/>
    <w:rsid w:val="00352F74"/>
    <w:rsid w:val="003B0CC0"/>
    <w:rsid w:val="003C6A81"/>
    <w:rsid w:val="003E027D"/>
    <w:rsid w:val="00411D81"/>
    <w:rsid w:val="00416203"/>
    <w:rsid w:val="004555A0"/>
    <w:rsid w:val="004611DC"/>
    <w:rsid w:val="00473C5B"/>
    <w:rsid w:val="005044C0"/>
    <w:rsid w:val="005F21BD"/>
    <w:rsid w:val="00623A8D"/>
    <w:rsid w:val="00627556"/>
    <w:rsid w:val="006453E8"/>
    <w:rsid w:val="00663BC2"/>
    <w:rsid w:val="006D0608"/>
    <w:rsid w:val="00780BD9"/>
    <w:rsid w:val="007C4B20"/>
    <w:rsid w:val="00865D75"/>
    <w:rsid w:val="0087789B"/>
    <w:rsid w:val="0094395D"/>
    <w:rsid w:val="00973790"/>
    <w:rsid w:val="009B1EFD"/>
    <w:rsid w:val="009B591C"/>
    <w:rsid w:val="00A23329"/>
    <w:rsid w:val="00A304C0"/>
    <w:rsid w:val="00AE31CD"/>
    <w:rsid w:val="00B62BEC"/>
    <w:rsid w:val="00B90EA7"/>
    <w:rsid w:val="00BE34DE"/>
    <w:rsid w:val="00BF3DF3"/>
    <w:rsid w:val="00C47F3D"/>
    <w:rsid w:val="00C55918"/>
    <w:rsid w:val="00C90BCD"/>
    <w:rsid w:val="00CD6783"/>
    <w:rsid w:val="00CF5570"/>
    <w:rsid w:val="00D006AE"/>
    <w:rsid w:val="00D01578"/>
    <w:rsid w:val="00D35CF4"/>
    <w:rsid w:val="00D60819"/>
    <w:rsid w:val="00D66A05"/>
    <w:rsid w:val="00DD40CA"/>
    <w:rsid w:val="00DE476D"/>
    <w:rsid w:val="00E57FC7"/>
    <w:rsid w:val="00EC6779"/>
    <w:rsid w:val="00ED5392"/>
    <w:rsid w:val="00F1506D"/>
    <w:rsid w:val="00F21364"/>
    <w:rsid w:val="00F22292"/>
    <w:rsid w:val="00F42D6B"/>
    <w:rsid w:val="00F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ConsPlusNonformat">
    <w:name w:val="ConsPlusNonformat"/>
    <w:rsid w:val="003E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E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D71D-CEF5-41C6-85B1-0C2129B8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14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2020-05-19T21:47:00Z</dcterms:created>
  <dcterms:modified xsi:type="dcterms:W3CDTF">2023-05-15T18:22:00Z</dcterms:modified>
</cp:coreProperties>
</file>