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C5" w:rsidRPr="003E25A8" w:rsidRDefault="005863C5" w:rsidP="005863C5">
      <w:pPr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ДОГОВОР 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  <w:bCs/>
        </w:rPr>
        <w:t xml:space="preserve">об образовании на </w:t>
      </w:r>
      <w:proofErr w:type="gramStart"/>
      <w:r w:rsidRPr="003E25A8">
        <w:rPr>
          <w:rFonts w:ascii="Times New Roman" w:hAnsi="Times New Roman" w:cs="Times New Roman"/>
          <w:bCs/>
        </w:rPr>
        <w:t>обучение по</w:t>
      </w:r>
      <w:proofErr w:type="gramEnd"/>
      <w:r w:rsidRPr="003E25A8">
        <w:rPr>
          <w:rFonts w:ascii="Times New Roman" w:hAnsi="Times New Roman" w:cs="Times New Roman"/>
          <w:bCs/>
        </w:rPr>
        <w:t xml:space="preserve"> образовательным программам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  <w:bCs/>
        </w:rPr>
        <w:t>среднего профессионального образования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</w:rPr>
        <w:t>№_______________________________________________________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5863C5" w:rsidRPr="003E25A8" w:rsidRDefault="005863C5" w:rsidP="005863C5">
      <w:pPr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г. Пятигорск</w:t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</w:rPr>
        <w:tab/>
        <w:t xml:space="preserve">                  «___»_____________20__ г.</w:t>
      </w:r>
    </w:p>
    <w:p w:rsidR="005863C5" w:rsidRPr="003E25A8" w:rsidRDefault="005863C5" w:rsidP="005863C5">
      <w:pPr>
        <w:jc w:val="both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ab/>
      </w:r>
      <w:proofErr w:type="gramStart"/>
      <w:r w:rsidRPr="003E25A8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 Ставропольского края «Пятигорский медицинский колледж» (сокращенное наименование ГБПОУ СК «Пятигорский медицинский колледж»)</w:t>
      </w:r>
      <w:r w:rsidRPr="003E25A8">
        <w:rPr>
          <w:rFonts w:ascii="Times New Roman" w:hAnsi="Times New Roman" w:cs="Times New Roman"/>
        </w:rPr>
        <w:t xml:space="preserve"> осуществляющее образовательную деятельность на основании  лицензии  на осуществление образовательной деятельности  регистрационный № 4973  от 21 июля 2016 г.  серия 26 Л01 №0001222, приложения №1 серия 26П 02 №0002732 к лицензии на осуществление образовательной деятельности от «21» июля 2016г. регистрационный № 4973, выданными  Министерством образования и</w:t>
      </w:r>
      <w:proofErr w:type="gramEnd"/>
      <w:r w:rsidRPr="003E25A8">
        <w:rPr>
          <w:rFonts w:ascii="Times New Roman" w:hAnsi="Times New Roman" w:cs="Times New Roman"/>
        </w:rPr>
        <w:t xml:space="preserve"> молодежной политики Ставропольского края  бессрочно; имеющее </w:t>
      </w:r>
      <w:r w:rsidRPr="007A549F">
        <w:rPr>
          <w:rFonts w:ascii="Times New Roman" w:hAnsi="Times New Roman"/>
        </w:rPr>
        <w:t>свидетельство о государственной аккредитации  регистрационный  № 3204 от 15 декабря 2021 г. серия 26А01 № 0000164, приложение № 1 серия 26А01 № 0000572,  выданн</w:t>
      </w:r>
      <w:r>
        <w:rPr>
          <w:rFonts w:ascii="Times New Roman" w:hAnsi="Times New Roman"/>
        </w:rPr>
        <w:t>о</w:t>
      </w:r>
      <w:r w:rsidRPr="007A549F">
        <w:rPr>
          <w:rFonts w:ascii="Times New Roman" w:hAnsi="Times New Roman"/>
        </w:rPr>
        <w:t>е Министерством образования Ставропольского края бессрочно</w:t>
      </w:r>
      <w:r w:rsidRPr="003E25A8">
        <w:rPr>
          <w:rFonts w:ascii="Times New Roman" w:hAnsi="Times New Roman" w:cs="Times New Roman"/>
        </w:rPr>
        <w:t xml:space="preserve">, </w:t>
      </w:r>
      <w:r w:rsidRPr="003E25A8">
        <w:rPr>
          <w:rFonts w:ascii="Times New Roman" w:hAnsi="Times New Roman" w:cs="Times New Roman"/>
          <w:b/>
        </w:rPr>
        <w:t xml:space="preserve">именуемое  в дальнейшем Исполнитель в лице директора </w:t>
      </w:r>
      <w:proofErr w:type="spellStart"/>
      <w:r w:rsidRPr="003E25A8">
        <w:rPr>
          <w:rFonts w:ascii="Times New Roman" w:hAnsi="Times New Roman" w:cs="Times New Roman"/>
          <w:b/>
        </w:rPr>
        <w:t>Трунаевой</w:t>
      </w:r>
      <w:proofErr w:type="spellEnd"/>
      <w:r w:rsidRPr="003E25A8">
        <w:rPr>
          <w:rFonts w:ascii="Times New Roman" w:hAnsi="Times New Roman" w:cs="Times New Roman"/>
          <w:b/>
        </w:rPr>
        <w:t xml:space="preserve"> Веры Васильевны,  действующего на основании Устава,</w:t>
      </w:r>
      <w:r w:rsidRPr="003E25A8">
        <w:rPr>
          <w:rFonts w:ascii="Times New Roman" w:hAnsi="Times New Roman" w:cs="Times New Roman"/>
        </w:rPr>
        <w:t xml:space="preserve"> с одной стороны, и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E25A8">
        <w:rPr>
          <w:rFonts w:ascii="Times New Roman" w:hAnsi="Times New Roman" w:cs="Times New Roman"/>
        </w:rPr>
        <w:t>_</w:t>
      </w: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(Ф.И.О. родителя, законного представителя)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именуемый (</w:t>
      </w:r>
      <w:proofErr w:type="spellStart"/>
      <w:r w:rsidRPr="003E25A8">
        <w:rPr>
          <w:rFonts w:ascii="Times New Roman" w:hAnsi="Times New Roman" w:cs="Times New Roman"/>
        </w:rPr>
        <w:t>ая</w:t>
      </w:r>
      <w:proofErr w:type="spellEnd"/>
      <w:r w:rsidRPr="003E25A8">
        <w:rPr>
          <w:rFonts w:ascii="Times New Roman" w:hAnsi="Times New Roman" w:cs="Times New Roman"/>
        </w:rPr>
        <w:t xml:space="preserve">)  в дальнейшем  </w:t>
      </w:r>
      <w:proofErr w:type="gramStart"/>
      <w:r w:rsidRPr="003E25A8">
        <w:rPr>
          <w:rFonts w:ascii="Times New Roman" w:hAnsi="Times New Roman" w:cs="Times New Roman"/>
        </w:rPr>
        <w:t>Заказчик</w:t>
      </w:r>
      <w:proofErr w:type="gramEnd"/>
      <w:r w:rsidRPr="003E25A8">
        <w:rPr>
          <w:rFonts w:ascii="Times New Roman" w:hAnsi="Times New Roman" w:cs="Times New Roman"/>
        </w:rPr>
        <w:t xml:space="preserve"> действующий  в  интересах несовершеннолетнего 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(Ф.И.О. обучающегося)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именуемый в дальнейшем  Обучающийся, с третьей стороны, при совместном упоминании – Стороны, и каждая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договор (далее – Договор) о нижеследующем.</w:t>
      </w: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3E25A8">
        <w:rPr>
          <w:rFonts w:ascii="Times New Roman" w:hAnsi="Times New Roman" w:cs="Times New Roman"/>
          <w:b/>
        </w:rPr>
        <w:t>Предмет договора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 xml:space="preserve">1.1. В соответствии с Договором Исполнитель  обязуется  предоставить </w:t>
      </w:r>
      <w:proofErr w:type="gramStart"/>
      <w:r w:rsidRPr="003E25A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E25A8">
        <w:rPr>
          <w:rFonts w:ascii="Times New Roman" w:hAnsi="Times New Roman" w:cs="Times New Roman"/>
          <w:sz w:val="24"/>
          <w:szCs w:val="24"/>
        </w:rPr>
        <w:t xml:space="preserve"> образовательную  услугу (далее – образовательная услуга),  а Заказчик обязуется </w:t>
      </w: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3E25A8">
        <w:rPr>
          <w:rFonts w:ascii="Times New Roman" w:hAnsi="Times New Roman" w:cs="Times New Roman"/>
          <w:sz w:val="24"/>
          <w:szCs w:val="24"/>
        </w:rPr>
        <w:t>образовательную услугу по образовательной программе по специальности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E25A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E25A8">
        <w:rPr>
          <w:rFonts w:ascii="Times New Roman" w:hAnsi="Times New Roman" w:cs="Times New Roman"/>
          <w:sz w:val="24"/>
          <w:szCs w:val="24"/>
        </w:rPr>
        <w:t>,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>по очной форме обучения в пределах федерального  государственного  образовательного  стандарта   в  соответствии с учебными планами Исполнителя.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>1.2. Место нахождения Исполнителя: Ставропольский край, г</w:t>
      </w:r>
      <w:proofErr w:type="gramStart"/>
      <w:r w:rsidRPr="003E25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E25A8">
        <w:rPr>
          <w:rFonts w:ascii="Times New Roman" w:hAnsi="Times New Roman" w:cs="Times New Roman"/>
          <w:sz w:val="24"/>
          <w:szCs w:val="24"/>
        </w:rPr>
        <w:t>ятигорск, ул.Московская,д.84.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 xml:space="preserve">1.3.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25A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25A8">
        <w:rPr>
          <w:rFonts w:ascii="Times New Roman" w:hAnsi="Times New Roman" w:cs="Times New Roman"/>
          <w:sz w:val="24"/>
          <w:szCs w:val="24"/>
        </w:rPr>
        <w:t>/ года 10 /десять/ месяцев; с  «___»__________20____г  по  «____»__________20___г.</w:t>
      </w:r>
    </w:p>
    <w:p w:rsidR="005863C5" w:rsidRPr="003E25A8" w:rsidRDefault="005863C5" w:rsidP="005863C5">
      <w:pPr>
        <w:tabs>
          <w:tab w:val="left" w:pos="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1.4.После освоения Обучающимся полного курса  обучения  и  успешного прохождения государственной</w:t>
      </w:r>
      <w:r>
        <w:rPr>
          <w:rFonts w:ascii="Times New Roman" w:hAnsi="Times New Roman" w:cs="Times New Roman"/>
        </w:rPr>
        <w:t xml:space="preserve"> итоговой аттестации, а  также</w:t>
      </w:r>
      <w:r w:rsidRPr="003E25A8">
        <w:rPr>
          <w:rFonts w:ascii="Times New Roman" w:hAnsi="Times New Roman" w:cs="Times New Roman"/>
        </w:rPr>
        <w:t xml:space="preserve">, сдачи обходного листа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выдается  диплом о среднем профессиональном образовании, либо справка о периоде обучения, в случае отчисления Обучающегося из образовательного  учреждения до завершения им обучения в полном объеме.</w:t>
      </w: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3E25A8">
        <w:rPr>
          <w:rFonts w:ascii="Times New Roman" w:hAnsi="Times New Roman" w:cs="Times New Roman"/>
          <w:b/>
        </w:rPr>
        <w:t>Общие условия обучения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2.1.Обучение в  Колледже  осуществляется на русском языке.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2.2.Перевод  на очередной курс обучения осуществляется только  после успешного выполнения рабочего учебного плана  за соответствующий год  обучения в установленные сроки.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lastRenderedPageBreak/>
        <w:t>2.3.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запрещается курение табака (Федеральный закон № 15-ФЗ от 23.02.2013 «Об охране здоровья граждан от воздействия окружающего табачного дыма и последствий потребления табака), распитие спиртных напитков и спиртосодержащей продукции в помещениях колледжа и на территории колледжа в радиусе 100 метров.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2.4.</w:t>
      </w:r>
      <w:proofErr w:type="gramStart"/>
      <w:r w:rsidRPr="003E25A8">
        <w:rPr>
          <w:rFonts w:ascii="Times New Roman" w:hAnsi="Times New Roman" w:cs="Times New Roman"/>
        </w:rPr>
        <w:t>Обучающийся</w:t>
      </w:r>
      <w:proofErr w:type="gramEnd"/>
      <w:r w:rsidRPr="003E25A8">
        <w:rPr>
          <w:rFonts w:ascii="Times New Roman" w:hAnsi="Times New Roman" w:cs="Times New Roman"/>
        </w:rPr>
        <w:t xml:space="preserve"> считается отчисленным  из Колледжа  с момента, определенного соответствующим приказом директора.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2.5.Колледж выплачивает академическую стипендию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при условии успешного обучения.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2.6.Колледж не берет обязательств по трудоустройству Обучающегося по окончании срока обучения.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2.7.Сведения,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2.8.Под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E25A8">
        <w:rPr>
          <w:rFonts w:ascii="Times New Roman" w:hAnsi="Times New Roman" w:cs="Times New Roman"/>
        </w:rPr>
        <w:t>приказа</w:t>
      </w:r>
      <w:proofErr w:type="gramEnd"/>
      <w:r w:rsidRPr="003E25A8">
        <w:rPr>
          <w:rFonts w:ascii="Times New Roman" w:hAnsi="Times New Roman" w:cs="Times New Roman"/>
        </w:rPr>
        <w:t xml:space="preserve"> о зачислении Обучающегося в Колледж до даты издания приказа об окончании обучения или отчислении Обучающегося из Колледжа.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2.9.</w:t>
      </w:r>
      <w:r w:rsidRPr="003E25A8">
        <w:rPr>
          <w:rFonts w:ascii="Times New Roman" w:hAnsi="Times New Roman" w:cs="Times New Roman"/>
          <w:shd w:val="clear" w:color="auto" w:fill="FFFFFF"/>
        </w:rPr>
        <w:t>Стороны признают равную юридическую силу собственноручной подписи и факсимильной подписи  на Договоре, дополнительных соглашениях к настоящему Договору, а также на иных документах, имеющих значение для его исполнения, изменения или прекращения</w:t>
      </w:r>
      <w:r w:rsidR="004103E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2.10.Неотъемлемой частью являются приложение № 1 «Расписка об ознакомлении с локальными актами колледжа», № 2 «Нормативно-правовая база колледжа».</w:t>
      </w:r>
    </w:p>
    <w:p w:rsidR="005863C5" w:rsidRPr="003E25A8" w:rsidRDefault="005863C5" w:rsidP="005863C5">
      <w:pPr>
        <w:ind w:left="-284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3.Права и обязанности сторон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 xml:space="preserve">3.1.Исполнитель вправе: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3.1.1.Самостоятельно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E25A8">
        <w:rPr>
          <w:rFonts w:ascii="Times New Roman" w:hAnsi="Times New Roman" w:cs="Times New Roman"/>
        </w:rPr>
        <w:t>Обучающегося</w:t>
      </w:r>
      <w:proofErr w:type="gramEnd"/>
      <w:r w:rsidRPr="003E25A8">
        <w:rPr>
          <w:rFonts w:ascii="Times New Roman" w:hAnsi="Times New Roman" w:cs="Times New Roman"/>
        </w:rPr>
        <w:t>;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3.1.2.Требовать выполнения условий закрепленных в Уставе, правилах внутреннего распорядка для Обучающихся и иных локальных актах, регулирующих обучение и пребывания Обучающегося в Колледже.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3.1.3.Применять к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меры поощрения и налагать взыскания в пределах,  предусмотренных законодательством Российской Федерации, Уставом, настоящим Договором и правилами внутреннего распорядка для студентов, а также в соответствии  с локальными нормативными актами Исполнителя (приложение № 2).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proofErr w:type="gramStart"/>
      <w:r w:rsidRPr="003E25A8">
        <w:rPr>
          <w:rFonts w:ascii="Times New Roman" w:hAnsi="Times New Roman" w:cs="Times New Roman"/>
        </w:rPr>
        <w:t xml:space="preserve">3.1.4.Не допускать Обучающегося к прохождению всех видов практик, если у него отсутствует личная медицинская книжка с действующим медицинским осмотром и результатами анализов. </w:t>
      </w:r>
      <w:proofErr w:type="gramEnd"/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3.1.5.Выезжать на место проживания Обучающегося в случае неявки на занятия и при отсутствии сведений о причинах пропуска занятий.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3.1.6. Осуществлять обработку персональных данных </w:t>
      </w:r>
      <w:proofErr w:type="gramStart"/>
      <w:r w:rsidRPr="003E25A8">
        <w:rPr>
          <w:rFonts w:ascii="Times New Roman" w:hAnsi="Times New Roman" w:cs="Times New Roman"/>
        </w:rPr>
        <w:t>Обучающегося</w:t>
      </w:r>
      <w:proofErr w:type="gramEnd"/>
    </w:p>
    <w:p w:rsidR="005863C5" w:rsidRPr="003E25A8" w:rsidRDefault="005863C5" w:rsidP="005863C5">
      <w:pPr>
        <w:tabs>
          <w:tab w:val="left" w:pos="993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</w:t>
      </w:r>
      <w:r w:rsidRPr="003E25A8">
        <w:rPr>
          <w:rFonts w:ascii="Times New Roman" w:hAnsi="Times New Roman" w:cs="Times New Roman"/>
          <w:b/>
        </w:rPr>
        <w:t>Исполнитель обязуется: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3.2.1.Зачислить Обучающегося в Колледж, выполнившего условия приема в ГБПОУ СК «Пятигорский медицинский колледж», установленные Уставом  и Правилами приема в колледж в качестве студента.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3.2.3. Выдать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после зачисления студенческий билет и зачетную книжку.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3.2.4.Организовать и обеспечить надлежащие условия освоения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 основной образовательной программы по избранной специальности в соответствии  с Федеральным Государственным Образовательным  Стандартом.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3.2.5.Предоставить право пользования услугами библиотеки.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3.2.6.Сохранить место за </w:t>
      </w:r>
      <w:proofErr w:type="gramStart"/>
      <w:r w:rsidRPr="003E25A8">
        <w:rPr>
          <w:rFonts w:ascii="Times New Roman" w:hAnsi="Times New Roman" w:cs="Times New Roman"/>
        </w:rPr>
        <w:t>Обучающимся</w:t>
      </w:r>
      <w:proofErr w:type="gramEnd"/>
      <w:r w:rsidRPr="003E25A8">
        <w:rPr>
          <w:rFonts w:ascii="Times New Roman" w:hAnsi="Times New Roman" w:cs="Times New Roman"/>
        </w:rPr>
        <w:t xml:space="preserve"> в случае длительного отсутствия на занятиях  по уважительной причине, в соответствии с нормативно – правовой базой Колледжа.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3.2.7.Восполнить материал занятий, пройденный за время отсутствия Обучающегося</w:t>
      </w:r>
      <w:proofErr w:type="gramStart"/>
      <w:r w:rsidRPr="003E25A8">
        <w:rPr>
          <w:rFonts w:ascii="Times New Roman" w:hAnsi="Times New Roman" w:cs="Times New Roman"/>
        </w:rPr>
        <w:t xml:space="preserve"> ,</w:t>
      </w:r>
      <w:proofErr w:type="gramEnd"/>
      <w:r w:rsidRPr="003E25A8">
        <w:rPr>
          <w:rFonts w:ascii="Times New Roman" w:hAnsi="Times New Roman" w:cs="Times New Roman"/>
        </w:rPr>
        <w:t xml:space="preserve"> руководствуясь нормативно – правовой базой, определяющей порядок, условия, сроки сдачи теоретических, практических занятий и  промежуточной аттестации.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3.2.8. Обеспечить </w:t>
      </w:r>
      <w:proofErr w:type="gramStart"/>
      <w:r w:rsidRPr="003E25A8">
        <w:rPr>
          <w:rFonts w:ascii="Times New Roman" w:hAnsi="Times New Roman" w:cs="Times New Roman"/>
        </w:rPr>
        <w:t>Обучающемуся</w:t>
      </w:r>
      <w:proofErr w:type="gramEnd"/>
      <w:r w:rsidRPr="003E25A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63C5" w:rsidRPr="003E25A8" w:rsidRDefault="005863C5" w:rsidP="005863C5">
      <w:pPr>
        <w:tabs>
          <w:tab w:val="left" w:pos="993"/>
        </w:tabs>
        <w:ind w:lef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3.3.З</w:t>
      </w:r>
      <w:r w:rsidRPr="003E25A8">
        <w:rPr>
          <w:rFonts w:ascii="Times New Roman" w:hAnsi="Times New Roman" w:cs="Times New Roman"/>
          <w:b/>
        </w:rPr>
        <w:t>аказчик вправе:</w:t>
      </w:r>
    </w:p>
    <w:p w:rsidR="005863C5" w:rsidRPr="003E25A8" w:rsidRDefault="005863C5" w:rsidP="005863C5">
      <w:pPr>
        <w:tabs>
          <w:tab w:val="left" w:pos="1134"/>
        </w:tabs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</w:t>
      </w:r>
      <w:r w:rsidRPr="003E25A8">
        <w:rPr>
          <w:rFonts w:ascii="Times New Roman" w:hAnsi="Times New Roman" w:cs="Times New Roman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5863C5" w:rsidRPr="003E25A8" w:rsidRDefault="005863C5" w:rsidP="005863C5">
      <w:pPr>
        <w:tabs>
          <w:tab w:val="left" w:pos="1134"/>
          <w:tab w:val="left" w:pos="1418"/>
        </w:tabs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3.3.2.п</w:t>
      </w:r>
      <w:r w:rsidRPr="003E25A8">
        <w:rPr>
          <w:rFonts w:ascii="Times New Roman" w:hAnsi="Times New Roman" w:cs="Times New Roman"/>
        </w:rPr>
        <w:t>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5863C5" w:rsidRPr="003E25A8" w:rsidRDefault="005863C5" w:rsidP="005863C5">
      <w:pPr>
        <w:tabs>
          <w:tab w:val="left" w:pos="1134"/>
        </w:tabs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</w:t>
      </w:r>
      <w:r w:rsidRPr="003E25A8">
        <w:rPr>
          <w:rFonts w:ascii="Times New Roman" w:hAnsi="Times New Roman" w:cs="Times New Roman"/>
        </w:rPr>
        <w:t>Вносить добровольные пожертвования в виде финансовых или иных материальных сре</w:t>
      </w:r>
      <w:proofErr w:type="gramStart"/>
      <w:r w:rsidRPr="003E25A8">
        <w:rPr>
          <w:rFonts w:ascii="Times New Roman" w:hAnsi="Times New Roman" w:cs="Times New Roman"/>
        </w:rPr>
        <w:t>дств в с</w:t>
      </w:r>
      <w:proofErr w:type="gramEnd"/>
      <w:r w:rsidRPr="003E25A8">
        <w:rPr>
          <w:rFonts w:ascii="Times New Roman" w:hAnsi="Times New Roman" w:cs="Times New Roman"/>
        </w:rPr>
        <w:t>оответствии с действующим законодательством.</w:t>
      </w:r>
    </w:p>
    <w:p w:rsidR="005863C5" w:rsidRPr="003E25A8" w:rsidRDefault="005863C5" w:rsidP="005863C5">
      <w:pPr>
        <w:tabs>
          <w:tab w:val="left" w:pos="993"/>
        </w:tabs>
        <w:ind w:lef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</w:t>
      </w:r>
      <w:r w:rsidRPr="003E25A8">
        <w:rPr>
          <w:rFonts w:ascii="Times New Roman" w:hAnsi="Times New Roman" w:cs="Times New Roman"/>
          <w:b/>
        </w:rPr>
        <w:t>Заказчик обязуется:</w:t>
      </w:r>
    </w:p>
    <w:p w:rsidR="005863C5" w:rsidRPr="003E25A8" w:rsidRDefault="005863C5" w:rsidP="005863C5">
      <w:pPr>
        <w:tabs>
          <w:tab w:val="left" w:pos="540"/>
          <w:tab w:val="left" w:pos="1134"/>
        </w:tabs>
        <w:ind w:lef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3.4.1.</w:t>
      </w:r>
      <w:r w:rsidRPr="003E25A8">
        <w:rPr>
          <w:rFonts w:ascii="Times New Roman" w:hAnsi="Times New Roman" w:cs="Times New Roman"/>
        </w:rPr>
        <w:t>Своевременно представлять  документы, необходимые для обеспечения учебного процесса.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3.4.2.Возмещать в полном объеме ущерб, причиненный Обучающимся, имуществу Исполнителя  в соответствии с законодательством РФ.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3.4.3.Обеспечить посещение </w:t>
      </w:r>
      <w:proofErr w:type="gramStart"/>
      <w:r w:rsidRPr="003E25A8">
        <w:rPr>
          <w:rFonts w:ascii="Times New Roman" w:hAnsi="Times New Roman" w:cs="Times New Roman"/>
        </w:rPr>
        <w:t>Обучающимся</w:t>
      </w:r>
      <w:proofErr w:type="gramEnd"/>
      <w:r w:rsidRPr="003E25A8">
        <w:rPr>
          <w:rFonts w:ascii="Times New Roman" w:hAnsi="Times New Roman" w:cs="Times New Roman"/>
        </w:rPr>
        <w:t xml:space="preserve"> занятий  согласно учебному расписанию.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3.4.4.Незамедлительно извещать Исполнителя о причинах отсутствия Обучающегося на занятиях.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3.4.5.Проявлять уважение к сотрудникам Колледжа, не посягать на их честь и достоинство.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3.4.6.Посещать родительские собрания.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3.4.7.Предоставлять администрации Колледжа подлинные сведения о себе и Обучающемся (контактные телефоны свои, Обучающегося, место фактического проживания, другую необходимую информацию).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3.4.8.В течение суток сообщать администрации Колледжа о приводах в полицию, возбуждении уголовного дела в отношении Обучающегося, привлечении к административной ответственности, постановке на учет в отделе по делам несовершеннолетних.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3.4.9.В случае  изменения сведений о себе или Обучающемся сообщать администрации Колледжа в трёхдневный срок. 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3.4.10.Контролировать выполнение условий обучения и пребывания Обучающегося в Колледже, закрепленные в Уставе, правилах внутреннего распорядка для Обучающихся и других нормативных актах</w:t>
      </w:r>
      <w:proofErr w:type="gramStart"/>
      <w:r w:rsidRPr="003E25A8">
        <w:rPr>
          <w:rFonts w:ascii="Times New Roman" w:hAnsi="Times New Roman" w:cs="Times New Roman"/>
        </w:rPr>
        <w:t xml:space="preserve"> .</w:t>
      </w:r>
      <w:proofErr w:type="gramEnd"/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3.5.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3.6. Обучающийся также вправе: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3.6.1.Обращаться к работникам Исполнителя по вопросам, касающимся процесса обучения в образовательном учреждении.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3.6.2.Получать полную и достоверную информацию  об оценке своих знаний, умений и навыков, а также  о критериях этой оценки.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3.6.3.Пользоваться имуществом Исполнителя,  необходимым для осуществления образовательного процесса, во время занятий, предусмотренных расписанием.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3.6.4.Принимать участие  в социально – культурных, оздоровительных и т.п. мероприятиях, организованных  Исполнителем.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3.6.5. Принимать участие  в научно – исследовательской работе.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3.6.6.Принимать участие в уборке закрепленной территории, летнем трудовом семестре.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3.7.Обучающийся обязуется: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3.7.1.В трёхдневный срок информировать администрацию Колледжа  об изменении фамилии, места жительства, регистрации и иной необходимой информации.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3.7.2.В течение суток сообщать администрации колледжа о приводах в полицию, возбуждении уголовного дела в отношении его, привлечении к административной или уголовной ответственности.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3.7.3.Регулярно посещать  занятия,  указанные в учебном расписании, выполнять учебную программу.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3.7.4.Отработать пропущенные занятия в соответствии  с учебной программой и условиями отработки. </w:t>
      </w:r>
    </w:p>
    <w:p w:rsidR="005863C5" w:rsidRPr="003E25A8" w:rsidRDefault="005863C5" w:rsidP="005863C5">
      <w:pPr>
        <w:tabs>
          <w:tab w:val="left" w:pos="851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3.7.5.Выполнять все задания и виды работ, предусмотренные учебным планом и графиком учебного процесса, в соответствии с Федеральным Государственным Образовательным  Стандартом.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3.7.6.Проявлять уважение к сотрудникам Колледжа и учащимся, не посягать на их честь и достоинство.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3.7.7.Незамедлительно сообщить куратору группы, заведующему отделением, администрации Колледжа о случаях вымогательства со стороны сотрудников, учащихся Колледжа, в денежной или иной форме, кражи, хищения материальных ценностей  как у самого Обучающегося, так и у других учащихся.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3.7.8.В поведении руководствоваться общепринятыми нормами нравственности, проявлять уважение к лицам другой национальности, исповедующим другую религию, стремиться к повышению общей культуры.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3.7.9.Бережно относиться к имуществу Исполнителя; в случае его повреждения возместить в полном объеме материальный ущерб на основании акта и выставленного счета.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3.7.10.Проходить медицинский осмотр, предусмотренный санитарными нормами и требованиями. </w:t>
      </w:r>
      <w:proofErr w:type="gramStart"/>
      <w:r w:rsidRPr="003E25A8">
        <w:rPr>
          <w:rFonts w:ascii="Times New Roman" w:hAnsi="Times New Roman" w:cs="Times New Roman"/>
        </w:rPr>
        <w:t>Расходы, связанные с медицинским осмотром, Обучающийся оплачивает за свой счет.</w:t>
      </w:r>
      <w:proofErr w:type="gramEnd"/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3.7.11.Своевременно проходить медицинский осмотр перед выходом на практику.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3.7.12.Извещать Исполнителя о причинах отсутствия на занятиях в трёхдневный срок.</w:t>
      </w:r>
    </w:p>
    <w:p w:rsidR="005863C5" w:rsidRPr="003E25A8" w:rsidRDefault="005863C5" w:rsidP="005863C5">
      <w:pPr>
        <w:tabs>
          <w:tab w:val="left" w:pos="540"/>
        </w:tabs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3.7.13.Своевременно предоставлять  все необходимые сведения и документы.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3.7.14. </w:t>
      </w:r>
      <w:proofErr w:type="gramStart"/>
      <w:r w:rsidRPr="003E25A8">
        <w:rPr>
          <w:rFonts w:ascii="Times New Roman" w:hAnsi="Times New Roman" w:cs="Times New Roman"/>
        </w:rPr>
        <w:t>Выполнять условия обучения и пребывания в Колледже, закрепленные в Уставе, правилах внутреннего распорядка для Обучающегося и иных локальных нормативных актах Исполнителя по вопросам организации и осуществления образовательной деятельности.</w:t>
      </w:r>
      <w:proofErr w:type="gramEnd"/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3E25A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4.1.Условия, на которых заключен настоящий Договор, могут быть изменены по соглашению сторон или в соответствии с действующим законодательством. Все изменения и дополнения оформляются путем составления и подписания Сторонами дополнительного соглашения, которое будет являться неотъемлемой частью настоящего Договора.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4.2.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4.3. Настоящий </w:t>
      </w:r>
      <w:proofErr w:type="gramStart"/>
      <w:r w:rsidRPr="003E25A8">
        <w:rPr>
          <w:rFonts w:ascii="Times New Roman" w:hAnsi="Times New Roman" w:cs="Times New Roman"/>
        </w:rPr>
        <w:t>Договор</w:t>
      </w:r>
      <w:proofErr w:type="gramEnd"/>
      <w:r w:rsidRPr="003E25A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>4.4.  Настоящий Договор расторгается досрочно:</w:t>
      </w:r>
    </w:p>
    <w:p w:rsidR="005863C5" w:rsidRPr="003E25A8" w:rsidRDefault="005863C5" w:rsidP="005863C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22272F"/>
        </w:rPr>
      </w:pPr>
      <w:r w:rsidRPr="003E25A8">
        <w:rPr>
          <w:color w:val="22272F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63C5" w:rsidRPr="003E25A8" w:rsidRDefault="005863C5" w:rsidP="005863C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22272F"/>
        </w:rPr>
      </w:pPr>
      <w:proofErr w:type="gramStart"/>
      <w:r w:rsidRPr="003E25A8">
        <w:rPr>
          <w:color w:val="22272F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863C5" w:rsidRPr="003E25A8" w:rsidRDefault="005863C5" w:rsidP="005863C5">
      <w:pPr>
        <w:pStyle w:val="s1"/>
        <w:numPr>
          <w:ilvl w:val="0"/>
          <w:numId w:val="2"/>
        </w:numPr>
        <w:shd w:val="clear" w:color="auto" w:fill="FFFFFF"/>
        <w:ind w:left="-284" w:firstLine="0"/>
        <w:jc w:val="both"/>
        <w:rPr>
          <w:color w:val="22272F"/>
        </w:rPr>
      </w:pPr>
      <w:r w:rsidRPr="003E25A8">
        <w:rPr>
          <w:color w:val="22272F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863C5" w:rsidRPr="003E25A8" w:rsidRDefault="005863C5" w:rsidP="005863C5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color w:val="22272F"/>
        </w:rPr>
      </w:pPr>
      <w:r w:rsidRPr="003E25A8">
        <w:t>по  обстоятельствам,  не  зависящим  от воли Обучающегося и Исполнителя, в том числе в случае ликвидации Исполнителя.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 xml:space="preserve">4.5.  </w:t>
      </w:r>
      <w:proofErr w:type="gramStart"/>
      <w:r w:rsidRPr="003E25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25A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 настоящего  Договора, связанных с исполнением обязательств по Договору.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4.6.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3E25A8">
        <w:rPr>
          <w:rFonts w:ascii="Times New Roman" w:hAnsi="Times New Roman" w:cs="Times New Roman"/>
        </w:rPr>
        <w:t>акта</w:t>
      </w:r>
      <w:proofErr w:type="gramEnd"/>
      <w:r w:rsidRPr="003E25A8">
        <w:rPr>
          <w:rFonts w:ascii="Times New Roman" w:hAnsi="Times New Roman" w:cs="Times New Roman"/>
        </w:rPr>
        <w:t xml:space="preserve"> об отчислении обучающегося выдает ему справку об обучении или о периоде обучения.</w:t>
      </w:r>
    </w:p>
    <w:p w:rsidR="005863C5" w:rsidRPr="003E25A8" w:rsidRDefault="005863C5" w:rsidP="005863C5">
      <w:pPr>
        <w:tabs>
          <w:tab w:val="left" w:pos="0"/>
          <w:tab w:val="left" w:pos="851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3E25A8">
        <w:rPr>
          <w:rFonts w:ascii="Times New Roman" w:hAnsi="Times New Roman" w:cs="Times New Roman"/>
          <w:b/>
        </w:rPr>
        <w:t>Ответственность за неисполнение или ненадлежащее исполнение  обязательств  по настоящему договору</w:t>
      </w:r>
    </w:p>
    <w:p w:rsidR="005863C5" w:rsidRPr="003E25A8" w:rsidRDefault="005863C5" w:rsidP="005863C5">
      <w:pPr>
        <w:pStyle w:val="ConsPlusNonforma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A8">
        <w:rPr>
          <w:rFonts w:ascii="Times New Roman" w:hAnsi="Times New Roman" w:cs="Times New Roman"/>
          <w:sz w:val="24"/>
          <w:szCs w:val="24"/>
        </w:rPr>
        <w:t>5.1.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  <w:b/>
        </w:rPr>
        <w:t>6</w:t>
      </w:r>
      <w:r w:rsidRPr="003E25A8">
        <w:rPr>
          <w:rFonts w:ascii="Times New Roman" w:hAnsi="Times New Roman" w:cs="Times New Roman"/>
        </w:rPr>
        <w:t>.</w:t>
      </w:r>
      <w:r w:rsidRPr="003E25A8">
        <w:rPr>
          <w:rFonts w:ascii="Times New Roman" w:hAnsi="Times New Roman" w:cs="Times New Roman"/>
          <w:b/>
        </w:rPr>
        <w:t>Срок действия договора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6.1.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5863C5" w:rsidRPr="003E25A8" w:rsidRDefault="005863C5" w:rsidP="005863C5">
      <w:pPr>
        <w:tabs>
          <w:tab w:val="num" w:pos="-567"/>
          <w:tab w:val="left" w:pos="426"/>
        </w:tabs>
        <w:ind w:left="-284" w:firstLine="567"/>
        <w:jc w:val="center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7. Заключительные положения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7.1. Каждая из Сторон обязуется по требованию другой Стороны предоставить заверенные копии любых документов, удостоверяющих правоспособность другой Стороны или полномочия их представителей. </w:t>
      </w:r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7.2. Договор составлен в  2 (двух) экземплярах, имеющих равную юридическую силу, один из них хранится у Исполнителя, другой </w:t>
      </w:r>
      <w:proofErr w:type="gramStart"/>
      <w:r w:rsidRPr="003E25A8">
        <w:rPr>
          <w:rFonts w:ascii="Times New Roman" w:hAnsi="Times New Roman" w:cs="Times New Roman"/>
        </w:rPr>
        <w:t>у</w:t>
      </w:r>
      <w:proofErr w:type="gramEnd"/>
      <w:r w:rsidRPr="003E25A8">
        <w:rPr>
          <w:rFonts w:ascii="Times New Roman" w:hAnsi="Times New Roman" w:cs="Times New Roman"/>
        </w:rPr>
        <w:t xml:space="preserve">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 xml:space="preserve">8. Адреса, банковские реквизиты и подписи сторон </w:t>
      </w:r>
    </w:p>
    <w:p w:rsidR="005863C5" w:rsidRPr="003E25A8" w:rsidRDefault="005863C5" w:rsidP="005863C5">
      <w:pPr>
        <w:ind w:left="-284" w:firstLine="567"/>
        <w:jc w:val="center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Исполнитель</w:t>
      </w:r>
    </w:p>
    <w:p w:rsidR="005863C5" w:rsidRPr="003E25A8" w:rsidRDefault="005863C5" w:rsidP="005863C5">
      <w:pPr>
        <w:suppressAutoHyphens/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Ставропольского края «Пятигорский медицинский колледж»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Юридический адрес: 357524,  Ставропольский  край, г. Пятигорск,  ул. </w:t>
      </w:r>
      <w:proofErr w:type="gramStart"/>
      <w:r w:rsidRPr="003E25A8">
        <w:rPr>
          <w:rFonts w:ascii="Times New Roman" w:hAnsi="Times New Roman" w:cs="Times New Roman"/>
        </w:rPr>
        <w:t>Московская</w:t>
      </w:r>
      <w:proofErr w:type="gramEnd"/>
      <w:r w:rsidRPr="003E25A8">
        <w:rPr>
          <w:rFonts w:ascii="Times New Roman" w:hAnsi="Times New Roman" w:cs="Times New Roman"/>
        </w:rPr>
        <w:t xml:space="preserve">,84 </w:t>
      </w:r>
    </w:p>
    <w:p w:rsidR="005863C5" w:rsidRPr="003E25A8" w:rsidRDefault="005863C5" w:rsidP="005863C5">
      <w:pPr>
        <w:pStyle w:val="a4"/>
        <w:ind w:left="-284" w:firstLine="567"/>
        <w:rPr>
          <w:rFonts w:ascii="Times New Roman" w:hAnsi="Times New Roman"/>
          <w:sz w:val="24"/>
          <w:szCs w:val="24"/>
        </w:rPr>
      </w:pPr>
      <w:r w:rsidRPr="003E25A8">
        <w:rPr>
          <w:rFonts w:ascii="Times New Roman" w:hAnsi="Times New Roman"/>
          <w:sz w:val="24"/>
          <w:szCs w:val="24"/>
        </w:rPr>
        <w:t xml:space="preserve">телефоны:  директора (8793)97-43-82, бухгалтерии (8793) 97-43-81, учебного отдела (8793)97-43-65 , </w:t>
      </w:r>
      <w:r w:rsidRPr="003E25A8">
        <w:rPr>
          <w:rFonts w:ascii="Times New Roman" w:hAnsi="Times New Roman"/>
          <w:sz w:val="24"/>
          <w:szCs w:val="24"/>
          <w:lang w:val="en-US"/>
        </w:rPr>
        <w:t>email</w:t>
      </w:r>
      <w:r w:rsidRPr="003E25A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E25A8">
          <w:rPr>
            <w:rStyle w:val="a3"/>
            <w:rFonts w:ascii="Times New Roman" w:hAnsi="Times New Roman"/>
            <w:sz w:val="24"/>
            <w:szCs w:val="24"/>
          </w:rPr>
          <w:t>5</w:t>
        </w:r>
        <w:r w:rsidRPr="003E25A8">
          <w:rPr>
            <w:rStyle w:val="a3"/>
            <w:rFonts w:ascii="Times New Roman" w:hAnsi="Times New Roman"/>
            <w:sz w:val="24"/>
            <w:szCs w:val="24"/>
            <w:lang w:val="en-US"/>
          </w:rPr>
          <w:t>medkoll</w:t>
        </w:r>
        <w:r w:rsidRPr="003E25A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E25A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E25A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E25A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863C5" w:rsidRPr="003E25A8" w:rsidRDefault="005863C5" w:rsidP="005863C5">
      <w:pPr>
        <w:pStyle w:val="a4"/>
        <w:ind w:left="-284" w:firstLine="567"/>
        <w:rPr>
          <w:rFonts w:ascii="Times New Roman" w:hAnsi="Times New Roman"/>
          <w:sz w:val="24"/>
          <w:szCs w:val="24"/>
        </w:rPr>
      </w:pPr>
      <w:r w:rsidRPr="003E25A8">
        <w:rPr>
          <w:rFonts w:ascii="Times New Roman" w:hAnsi="Times New Roman"/>
          <w:sz w:val="24"/>
          <w:szCs w:val="24"/>
        </w:rPr>
        <w:t>ИНН 2632037577 КПП263201001 ОГРН 1022601623880 ОКПО 01963999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Банковские реквизиты: </w:t>
      </w:r>
    </w:p>
    <w:p w:rsidR="005863C5" w:rsidRPr="003E25A8" w:rsidRDefault="005863C5" w:rsidP="005863C5">
      <w:pPr>
        <w:tabs>
          <w:tab w:val="left" w:pos="1363"/>
        </w:tabs>
        <w:ind w:left="-284" w:firstLine="567"/>
        <w:rPr>
          <w:rFonts w:ascii="Times New Roman" w:eastAsia="Calibri" w:hAnsi="Times New Roman" w:cs="Times New Roman"/>
        </w:rPr>
      </w:pPr>
      <w:r w:rsidRPr="003E25A8">
        <w:rPr>
          <w:rFonts w:ascii="Times New Roman" w:eastAsia="Calibri" w:hAnsi="Times New Roman" w:cs="Times New Roman"/>
        </w:rPr>
        <w:t xml:space="preserve">Получатель платежа: Министерство финансов Ставропольского края (ГБПОУ СК «Пятигорский медицинский колледж» </w:t>
      </w:r>
      <w:proofErr w:type="gramStart"/>
      <w:r w:rsidRPr="003E25A8">
        <w:rPr>
          <w:rFonts w:ascii="Times New Roman" w:eastAsia="Calibri" w:hAnsi="Times New Roman" w:cs="Times New Roman"/>
        </w:rPr>
        <w:t>л</w:t>
      </w:r>
      <w:proofErr w:type="gramEnd"/>
      <w:r w:rsidRPr="003E25A8">
        <w:rPr>
          <w:rFonts w:ascii="Times New Roman" w:eastAsia="Calibri" w:hAnsi="Times New Roman" w:cs="Times New Roman"/>
        </w:rPr>
        <w:t>/с 045.70.031.8) БИК 010702101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Банк: Отделение Ставрополь Банка России /УФК по Ставропольскому краю г</w:t>
      </w:r>
      <w:proofErr w:type="gramStart"/>
      <w:r w:rsidRPr="003E25A8">
        <w:rPr>
          <w:rFonts w:ascii="Times New Roman" w:hAnsi="Times New Roman" w:cs="Times New Roman"/>
        </w:rPr>
        <w:t>.С</w:t>
      </w:r>
      <w:proofErr w:type="gramEnd"/>
      <w:r w:rsidRPr="003E25A8">
        <w:rPr>
          <w:rFonts w:ascii="Times New Roman" w:hAnsi="Times New Roman" w:cs="Times New Roman"/>
        </w:rPr>
        <w:t>таврополь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Номер  счета получателя:  40102810345370000013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Номер  счета банка  получателя:  03224643070000002101</w:t>
      </w:r>
    </w:p>
    <w:p w:rsidR="005863C5" w:rsidRPr="003E25A8" w:rsidRDefault="005863C5" w:rsidP="005863C5">
      <w:pPr>
        <w:ind w:left="-284" w:firstLine="567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 Директор колледжа       _______________ В.В. </w:t>
      </w:r>
      <w:proofErr w:type="spellStart"/>
      <w:r w:rsidRPr="003E25A8">
        <w:rPr>
          <w:rFonts w:ascii="Times New Roman" w:hAnsi="Times New Roman" w:cs="Times New Roman"/>
        </w:rPr>
        <w:t>Трунаева</w:t>
      </w:r>
      <w:proofErr w:type="spellEnd"/>
    </w:p>
    <w:p w:rsidR="005863C5" w:rsidRPr="003E25A8" w:rsidRDefault="005863C5" w:rsidP="005863C5">
      <w:pPr>
        <w:ind w:left="-284" w:firstLine="567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 М.П.              </w:t>
      </w:r>
    </w:p>
    <w:p w:rsidR="005863C5" w:rsidRPr="003E25A8" w:rsidRDefault="005863C5" w:rsidP="005863C5">
      <w:pPr>
        <w:ind w:left="-284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</w:rPr>
        <w:tab/>
      </w:r>
      <w:r w:rsidRPr="003E25A8">
        <w:rPr>
          <w:rFonts w:ascii="Times New Roman" w:hAnsi="Times New Roman" w:cs="Times New Roman"/>
          <w:b/>
        </w:rPr>
        <w:t>Заказчик</w:t>
      </w:r>
    </w:p>
    <w:p w:rsidR="005863C5" w:rsidRPr="003E25A8" w:rsidRDefault="005863C5" w:rsidP="005863C5">
      <w:pPr>
        <w:ind w:left="-284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Ф.И.О._________________________________________________________________________</w:t>
      </w:r>
    </w:p>
    <w:p w:rsidR="005863C5" w:rsidRDefault="005863C5" w:rsidP="005863C5">
      <w:pPr>
        <w:ind w:left="-284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регистрации</w:t>
      </w:r>
      <w:r w:rsidRPr="004A3394">
        <w:rPr>
          <w:rFonts w:ascii="Times New Roman" w:hAnsi="Times New Roman" w:cs="Times New Roman"/>
        </w:rPr>
        <w:t>:___________________________________________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863C5" w:rsidRDefault="005863C5" w:rsidP="005863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проживания: __________________________________________________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телефон:_____________________________________________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Паспортные данные: </w:t>
      </w:r>
      <w:proofErr w:type="spellStart"/>
      <w:r w:rsidRPr="003E25A8">
        <w:rPr>
          <w:rFonts w:ascii="Times New Roman" w:hAnsi="Times New Roman" w:cs="Times New Roman"/>
        </w:rPr>
        <w:t>серия_________номер______________кем</w:t>
      </w:r>
      <w:proofErr w:type="spellEnd"/>
      <w:r w:rsidRPr="003E25A8">
        <w:rPr>
          <w:rFonts w:ascii="Times New Roman" w:hAnsi="Times New Roman" w:cs="Times New Roman"/>
        </w:rPr>
        <w:t xml:space="preserve"> выдан _______________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______________________________________________________когда «____»____________</w:t>
      </w:r>
      <w:proofErr w:type="gramStart"/>
      <w:r w:rsidRPr="003E25A8">
        <w:rPr>
          <w:rFonts w:ascii="Times New Roman" w:hAnsi="Times New Roman" w:cs="Times New Roman"/>
        </w:rPr>
        <w:t>г</w:t>
      </w:r>
      <w:proofErr w:type="gramEnd"/>
      <w:r w:rsidRPr="003E25A8">
        <w:rPr>
          <w:rFonts w:ascii="Times New Roman" w:hAnsi="Times New Roman" w:cs="Times New Roman"/>
        </w:rPr>
        <w:t>.</w:t>
      </w: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Договор подписан после ознакомления, договор прочитан лично.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«________»______________20 ___ года    ___________________________</w:t>
      </w:r>
    </w:p>
    <w:p w:rsidR="005863C5" w:rsidRPr="00CD2452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подпись</w:t>
      </w:r>
      <w:r w:rsidRPr="00CD2452">
        <w:rPr>
          <w:rFonts w:ascii="Times New Roman" w:hAnsi="Times New Roman" w:cs="Times New Roman"/>
          <w:sz w:val="18"/>
          <w:szCs w:val="18"/>
        </w:rPr>
        <w:tab/>
      </w:r>
      <w:r w:rsidRPr="00CD2452">
        <w:rPr>
          <w:rFonts w:ascii="Times New Roman" w:hAnsi="Times New Roman" w:cs="Times New Roman"/>
          <w:sz w:val="18"/>
          <w:szCs w:val="18"/>
        </w:rPr>
        <w:tab/>
        <w:t xml:space="preserve">      Фамилия инициалы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 xml:space="preserve">Второй экземпляр договора получил (а) 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«________»______________20___ года  ______________    _________________________</w:t>
      </w:r>
    </w:p>
    <w:p w:rsidR="005863C5" w:rsidRPr="00CD2452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подпись</w:t>
      </w:r>
      <w:r w:rsidRPr="00CD2452">
        <w:rPr>
          <w:rFonts w:ascii="Times New Roman" w:hAnsi="Times New Roman" w:cs="Times New Roman"/>
          <w:sz w:val="18"/>
          <w:szCs w:val="18"/>
        </w:rPr>
        <w:tab/>
      </w:r>
      <w:r w:rsidRPr="00CD245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фа</w:t>
      </w:r>
      <w:r w:rsidRPr="00CD2452">
        <w:rPr>
          <w:rFonts w:ascii="Times New Roman" w:hAnsi="Times New Roman" w:cs="Times New Roman"/>
          <w:sz w:val="18"/>
          <w:szCs w:val="18"/>
        </w:rPr>
        <w:t>милия инициалы</w:t>
      </w:r>
    </w:p>
    <w:p w:rsidR="004103EF" w:rsidRDefault="004103EF" w:rsidP="005863C5">
      <w:pPr>
        <w:ind w:left="-284" w:firstLine="567"/>
        <w:jc w:val="center"/>
        <w:rPr>
          <w:rFonts w:ascii="Times New Roman" w:hAnsi="Times New Roman" w:cs="Times New Roman"/>
        </w:rPr>
      </w:pPr>
    </w:p>
    <w:p w:rsidR="004103EF" w:rsidRDefault="004103EF" w:rsidP="005863C5">
      <w:pPr>
        <w:ind w:left="-284" w:firstLine="567"/>
        <w:jc w:val="center"/>
        <w:rPr>
          <w:rFonts w:ascii="Times New Roman" w:hAnsi="Times New Roman" w:cs="Times New Roman"/>
        </w:rPr>
      </w:pPr>
    </w:p>
    <w:p w:rsidR="005863C5" w:rsidRPr="00CD2452" w:rsidRDefault="005863C5" w:rsidP="005863C5">
      <w:pPr>
        <w:ind w:left="-284" w:firstLine="567"/>
        <w:jc w:val="center"/>
        <w:rPr>
          <w:rFonts w:ascii="Times New Roman" w:hAnsi="Times New Roman" w:cs="Times New Roman"/>
        </w:rPr>
      </w:pPr>
      <w:r w:rsidRPr="00CD2452">
        <w:rPr>
          <w:rFonts w:ascii="Times New Roman" w:hAnsi="Times New Roman" w:cs="Times New Roman"/>
        </w:rPr>
        <w:t>Обучающийся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</w:rPr>
      </w:pPr>
      <w:r w:rsidRPr="00CD2452">
        <w:rPr>
          <w:rFonts w:ascii="Times New Roman" w:hAnsi="Times New Roman" w:cs="Times New Roman"/>
        </w:rPr>
        <w:t>Ф.И.О.________________________________________________________________________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регистрации</w:t>
      </w:r>
      <w:r w:rsidRPr="004A3394">
        <w:rPr>
          <w:rFonts w:ascii="Times New Roman" w:hAnsi="Times New Roman" w:cs="Times New Roman"/>
        </w:rPr>
        <w:t>:___________________________________________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863C5" w:rsidRDefault="005863C5" w:rsidP="005863C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проживания: __________________________________________________</w:t>
      </w:r>
    </w:p>
    <w:p w:rsidR="005863C5" w:rsidRPr="00CD2452" w:rsidRDefault="005863C5" w:rsidP="005863C5">
      <w:pPr>
        <w:ind w:left="-284"/>
        <w:jc w:val="both"/>
        <w:rPr>
          <w:rFonts w:ascii="Times New Roman" w:hAnsi="Times New Roman" w:cs="Times New Roman"/>
        </w:rPr>
      </w:pPr>
    </w:p>
    <w:p w:rsidR="005863C5" w:rsidRPr="00CD2452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CD2452">
        <w:rPr>
          <w:rFonts w:ascii="Times New Roman" w:hAnsi="Times New Roman" w:cs="Times New Roman"/>
        </w:rPr>
        <w:t>телефон:_____________________________________________</w:t>
      </w:r>
    </w:p>
    <w:p w:rsidR="005863C5" w:rsidRPr="00CD2452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CD2452">
        <w:rPr>
          <w:rFonts w:ascii="Times New Roman" w:hAnsi="Times New Roman" w:cs="Times New Roman"/>
        </w:rPr>
        <w:t xml:space="preserve">Паспортные данные: </w:t>
      </w:r>
      <w:proofErr w:type="spellStart"/>
      <w:r w:rsidRPr="00CD2452">
        <w:rPr>
          <w:rFonts w:ascii="Times New Roman" w:hAnsi="Times New Roman" w:cs="Times New Roman"/>
        </w:rPr>
        <w:t>серия_________номер______________кем</w:t>
      </w:r>
      <w:proofErr w:type="spellEnd"/>
      <w:r w:rsidRPr="00CD2452">
        <w:rPr>
          <w:rFonts w:ascii="Times New Roman" w:hAnsi="Times New Roman" w:cs="Times New Roman"/>
        </w:rPr>
        <w:t xml:space="preserve"> выдан _______________</w:t>
      </w:r>
    </w:p>
    <w:p w:rsidR="005863C5" w:rsidRPr="00CD2452" w:rsidRDefault="005863C5" w:rsidP="005863C5">
      <w:pPr>
        <w:ind w:left="-284"/>
        <w:jc w:val="both"/>
        <w:rPr>
          <w:rFonts w:ascii="Times New Roman" w:hAnsi="Times New Roman" w:cs="Times New Roman"/>
        </w:rPr>
      </w:pPr>
      <w:r w:rsidRPr="00CD2452">
        <w:rPr>
          <w:rFonts w:ascii="Times New Roman" w:hAnsi="Times New Roman" w:cs="Times New Roman"/>
        </w:rPr>
        <w:t>____________________________________________________когда «____»__________20__г.</w:t>
      </w:r>
    </w:p>
    <w:p w:rsidR="005863C5" w:rsidRPr="00CD2452" w:rsidRDefault="005863C5" w:rsidP="005863C5">
      <w:pPr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Договор подписан после ознакомления, договор прочитан лично.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>«________»______________20 __ года    ________________    _____________________</w:t>
      </w:r>
    </w:p>
    <w:p w:rsidR="005863C5" w:rsidRPr="00CD2452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  <w:sz w:val="18"/>
          <w:szCs w:val="18"/>
        </w:rPr>
      </w:pPr>
      <w:r w:rsidRPr="00CD24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подпись</w:t>
      </w:r>
      <w:r w:rsidRPr="00CD2452">
        <w:rPr>
          <w:rFonts w:ascii="Times New Roman" w:hAnsi="Times New Roman" w:cs="Times New Roman"/>
          <w:sz w:val="18"/>
          <w:szCs w:val="18"/>
        </w:rPr>
        <w:tab/>
      </w:r>
      <w:r w:rsidRPr="00CD2452">
        <w:rPr>
          <w:rFonts w:ascii="Times New Roman" w:hAnsi="Times New Roman" w:cs="Times New Roman"/>
          <w:sz w:val="18"/>
          <w:szCs w:val="18"/>
        </w:rPr>
        <w:tab/>
        <w:t xml:space="preserve">                Фамилия инициалы</w:t>
      </w:r>
    </w:p>
    <w:p w:rsidR="005863C5" w:rsidRPr="00CD2452" w:rsidRDefault="005863C5" w:rsidP="005863C5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Pr="00CD2452" w:rsidRDefault="005863C5" w:rsidP="005863C5">
      <w:pPr>
        <w:ind w:left="-284"/>
        <w:jc w:val="right"/>
        <w:rPr>
          <w:rFonts w:ascii="Times New Roman" w:hAnsi="Times New Roman" w:cs="Times New Roman"/>
          <w:sz w:val="18"/>
          <w:szCs w:val="18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Приложение  № 1 </w:t>
      </w: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 к  ДОГОВОРУ 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  <w:bCs/>
        </w:rPr>
        <w:t xml:space="preserve">об образовании на </w:t>
      </w:r>
      <w:proofErr w:type="gramStart"/>
      <w:r w:rsidRPr="003E25A8">
        <w:rPr>
          <w:rFonts w:ascii="Times New Roman" w:hAnsi="Times New Roman" w:cs="Times New Roman"/>
          <w:bCs/>
        </w:rPr>
        <w:t>обучение по</w:t>
      </w:r>
      <w:proofErr w:type="gramEnd"/>
      <w:r w:rsidRPr="003E25A8">
        <w:rPr>
          <w:rFonts w:ascii="Times New Roman" w:hAnsi="Times New Roman" w:cs="Times New Roman"/>
          <w:bCs/>
        </w:rPr>
        <w:t xml:space="preserve"> образовательным программам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  <w:bCs/>
        </w:rPr>
        <w:t>среднего профессионального образования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№________________________________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</w:rPr>
        <w:t>от «___»_______________20___г.</w:t>
      </w:r>
    </w:p>
    <w:p w:rsidR="005863C5" w:rsidRPr="003E25A8" w:rsidRDefault="005863C5" w:rsidP="005863C5">
      <w:pPr>
        <w:ind w:left="-284"/>
        <w:jc w:val="right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  <w:b/>
        </w:rPr>
      </w:pP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До подписания договора </w:t>
      </w:r>
      <w:r w:rsidRPr="003E25A8">
        <w:rPr>
          <w:rFonts w:ascii="Times New Roman" w:hAnsi="Times New Roman" w:cs="Times New Roman"/>
          <w:bCs/>
        </w:rPr>
        <w:t xml:space="preserve">об образовании на </w:t>
      </w:r>
      <w:proofErr w:type="gramStart"/>
      <w:r w:rsidRPr="003E25A8">
        <w:rPr>
          <w:rFonts w:ascii="Times New Roman" w:hAnsi="Times New Roman" w:cs="Times New Roman"/>
          <w:bCs/>
        </w:rPr>
        <w:t>обучение по</w:t>
      </w:r>
      <w:proofErr w:type="gramEnd"/>
      <w:r w:rsidRPr="003E25A8">
        <w:rPr>
          <w:rFonts w:ascii="Times New Roman" w:hAnsi="Times New Roman" w:cs="Times New Roman"/>
          <w:bCs/>
        </w:rPr>
        <w:t xml:space="preserve"> образовательным программам среднего профессионального образования </w:t>
      </w:r>
      <w:r w:rsidRPr="003E25A8">
        <w:rPr>
          <w:rFonts w:ascii="Times New Roman" w:hAnsi="Times New Roman" w:cs="Times New Roman"/>
        </w:rPr>
        <w:t>мы  _____________________________________________________________________________</w:t>
      </w: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(Ф.И.О. заказчика)</w:t>
      </w:r>
    </w:p>
    <w:p w:rsidR="005863C5" w:rsidRPr="003E25A8" w:rsidRDefault="005863C5" w:rsidP="005863C5">
      <w:pPr>
        <w:ind w:left="-284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_____________________________________________________________________________</w:t>
      </w: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(Ф.И.О. обучающегося)</w:t>
      </w:r>
    </w:p>
    <w:p w:rsidR="005863C5" w:rsidRPr="003E25A8" w:rsidRDefault="005863C5" w:rsidP="005863C5">
      <w:pPr>
        <w:ind w:left="-284"/>
        <w:jc w:val="center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  <w:proofErr w:type="gramStart"/>
      <w:r w:rsidRPr="003E25A8">
        <w:rPr>
          <w:rFonts w:ascii="Times New Roman" w:hAnsi="Times New Roman" w:cs="Times New Roman"/>
        </w:rPr>
        <w:t>ознакомлены</w:t>
      </w:r>
      <w:proofErr w:type="gramEnd"/>
      <w:r w:rsidRPr="003E25A8">
        <w:rPr>
          <w:rFonts w:ascii="Times New Roman" w:hAnsi="Times New Roman" w:cs="Times New Roman"/>
        </w:rPr>
        <w:t xml:space="preserve">  с содержанием следующих документов</w:t>
      </w:r>
    </w:p>
    <w:p w:rsidR="005863C5" w:rsidRPr="003E25A8" w:rsidRDefault="005863C5" w:rsidP="005863C5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подпись и расшифровка подписи Заказчика</w:t>
            </w: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1"/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 xml:space="preserve">Подпись и расшифровка подписи </w:t>
            </w:r>
            <w:proofErr w:type="gramStart"/>
            <w:r w:rsidRPr="003E25A8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Устав Колледжа</w:t>
            </w:r>
          </w:p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 xml:space="preserve">Свидетельство об аккредитации </w:t>
            </w:r>
          </w:p>
          <w:p w:rsidR="005863C5" w:rsidRPr="003E25A8" w:rsidRDefault="005863C5" w:rsidP="005863C5">
            <w:pPr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(с приложени</w:t>
            </w:r>
            <w:r>
              <w:rPr>
                <w:rFonts w:ascii="Times New Roman" w:hAnsi="Times New Roman" w:cs="Times New Roman"/>
              </w:rPr>
              <w:t>ем</w:t>
            </w:r>
            <w:r w:rsidRPr="003E25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 xml:space="preserve">Лицензия на осуществление образовательной деятельности </w:t>
            </w:r>
          </w:p>
          <w:p w:rsidR="005863C5" w:rsidRPr="003E25A8" w:rsidRDefault="005863C5" w:rsidP="005863C5">
            <w:pPr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(с приложени</w:t>
            </w:r>
            <w:r>
              <w:rPr>
                <w:rFonts w:ascii="Times New Roman" w:hAnsi="Times New Roman" w:cs="Times New Roman"/>
              </w:rPr>
              <w:t>ем</w:t>
            </w:r>
            <w:r w:rsidRPr="003E25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 xml:space="preserve">Правила внутреннего распорядка для </w:t>
            </w:r>
            <w:proofErr w:type="gramStart"/>
            <w:r w:rsidRPr="003E25A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3C5" w:rsidRPr="003E25A8" w:rsidTr="00607105">
        <w:tc>
          <w:tcPr>
            <w:tcW w:w="3190" w:type="dxa"/>
          </w:tcPr>
          <w:p w:rsidR="005863C5" w:rsidRPr="003E25A8" w:rsidRDefault="005863C5" w:rsidP="005863C5">
            <w:pPr>
              <w:jc w:val="both"/>
              <w:rPr>
                <w:rFonts w:ascii="Times New Roman" w:hAnsi="Times New Roman" w:cs="Times New Roman"/>
              </w:rPr>
            </w:pPr>
            <w:r w:rsidRPr="003E25A8">
              <w:rPr>
                <w:rFonts w:ascii="Times New Roman" w:hAnsi="Times New Roman" w:cs="Times New Roman"/>
              </w:rPr>
              <w:t>Положение о запрете курения, распития спиртных напитков и употребления наркотических веществ</w:t>
            </w:r>
          </w:p>
        </w:tc>
        <w:tc>
          <w:tcPr>
            <w:tcW w:w="3190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863C5" w:rsidRPr="003E25A8" w:rsidRDefault="005863C5" w:rsidP="005863C5">
            <w:pPr>
              <w:ind w:lef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63C5" w:rsidRPr="003E25A8" w:rsidRDefault="005863C5" w:rsidP="005863C5">
      <w:pPr>
        <w:ind w:left="-284"/>
        <w:jc w:val="both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</w:rPr>
      </w:pPr>
    </w:p>
    <w:p w:rsidR="005863C5" w:rsidRPr="003E25A8" w:rsidRDefault="005863C5" w:rsidP="005863C5">
      <w:pPr>
        <w:tabs>
          <w:tab w:val="left" w:pos="3944"/>
        </w:tabs>
        <w:ind w:left="-284"/>
        <w:rPr>
          <w:rFonts w:ascii="Times New Roman" w:hAnsi="Times New Roman" w:cs="Times New Roman"/>
        </w:rPr>
      </w:pPr>
    </w:p>
    <w:p w:rsidR="005863C5" w:rsidRDefault="005863C5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863C5" w:rsidRDefault="005863C5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863C5" w:rsidRDefault="005863C5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863C5" w:rsidRDefault="005863C5" w:rsidP="005863C5">
      <w:pPr>
        <w:tabs>
          <w:tab w:val="left" w:pos="3944"/>
        </w:tabs>
        <w:ind w:left="-284"/>
        <w:rPr>
          <w:sz w:val="18"/>
          <w:szCs w:val="18"/>
        </w:rPr>
      </w:pPr>
    </w:p>
    <w:p w:rsidR="005863C5" w:rsidRDefault="005863C5" w:rsidP="005863C5">
      <w:pPr>
        <w:ind w:left="-284" w:firstLine="567"/>
        <w:jc w:val="right"/>
      </w:pPr>
    </w:p>
    <w:p w:rsidR="005863C5" w:rsidRDefault="005863C5" w:rsidP="005863C5">
      <w:pPr>
        <w:ind w:left="-284" w:firstLine="567"/>
        <w:jc w:val="right"/>
      </w:pPr>
    </w:p>
    <w:p w:rsidR="005863C5" w:rsidRDefault="005863C5" w:rsidP="005863C5">
      <w:pPr>
        <w:ind w:left="-284" w:firstLine="567"/>
        <w:jc w:val="right"/>
      </w:pPr>
    </w:p>
    <w:p w:rsidR="005863C5" w:rsidRDefault="005863C5" w:rsidP="005863C5">
      <w:pPr>
        <w:ind w:left="-284" w:firstLine="567"/>
        <w:jc w:val="right"/>
      </w:pPr>
      <w:bookmarkStart w:id="0" w:name="_GoBack"/>
      <w:bookmarkEnd w:id="0"/>
    </w:p>
    <w:p w:rsidR="005863C5" w:rsidRDefault="005863C5" w:rsidP="005863C5">
      <w:pPr>
        <w:ind w:left="-284" w:firstLine="567"/>
        <w:jc w:val="right"/>
      </w:pPr>
    </w:p>
    <w:p w:rsidR="005863C5" w:rsidRPr="00A25C15" w:rsidRDefault="005863C5" w:rsidP="005863C5">
      <w:pPr>
        <w:ind w:left="-284"/>
        <w:jc w:val="right"/>
        <w:rPr>
          <w:rFonts w:ascii="Times New Roman" w:hAnsi="Times New Roman" w:cs="Times New Roman"/>
        </w:rPr>
      </w:pPr>
      <w:r w:rsidRPr="00A25C15">
        <w:rPr>
          <w:rFonts w:ascii="Times New Roman" w:hAnsi="Times New Roman" w:cs="Times New Roman"/>
        </w:rPr>
        <w:t>Приложение № 2</w:t>
      </w:r>
    </w:p>
    <w:p w:rsidR="005863C5" w:rsidRPr="00A25C15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  <w:bCs/>
        </w:rPr>
      </w:pPr>
      <w:r w:rsidRPr="00A25C15">
        <w:rPr>
          <w:rFonts w:ascii="Times New Roman" w:hAnsi="Times New Roman" w:cs="Times New Roman"/>
        </w:rPr>
        <w:t xml:space="preserve"> к  ДОГОВОРУ</w:t>
      </w:r>
    </w:p>
    <w:p w:rsidR="005863C5" w:rsidRPr="00A25C15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  <w:bCs/>
        </w:rPr>
      </w:pPr>
      <w:r w:rsidRPr="00A25C15">
        <w:rPr>
          <w:rFonts w:ascii="Times New Roman" w:hAnsi="Times New Roman" w:cs="Times New Roman"/>
          <w:bCs/>
        </w:rPr>
        <w:t xml:space="preserve">об образовании на </w:t>
      </w:r>
      <w:proofErr w:type="gramStart"/>
      <w:r w:rsidRPr="00A25C15">
        <w:rPr>
          <w:rFonts w:ascii="Times New Roman" w:hAnsi="Times New Roman" w:cs="Times New Roman"/>
          <w:bCs/>
        </w:rPr>
        <w:t>обучение по</w:t>
      </w:r>
      <w:proofErr w:type="gramEnd"/>
      <w:r w:rsidRPr="00A25C15">
        <w:rPr>
          <w:rFonts w:ascii="Times New Roman" w:hAnsi="Times New Roman" w:cs="Times New Roman"/>
          <w:bCs/>
        </w:rPr>
        <w:t xml:space="preserve"> образовательным программам</w:t>
      </w:r>
    </w:p>
    <w:p w:rsidR="005863C5" w:rsidRPr="00A25C15" w:rsidRDefault="005863C5" w:rsidP="005863C5">
      <w:pPr>
        <w:widowControl w:val="0"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  <w:bCs/>
        </w:rPr>
      </w:pPr>
      <w:r w:rsidRPr="00A25C15">
        <w:rPr>
          <w:rFonts w:ascii="Times New Roman" w:hAnsi="Times New Roman" w:cs="Times New Roman"/>
          <w:bCs/>
        </w:rPr>
        <w:t>среднего профессионального образования</w:t>
      </w:r>
    </w:p>
    <w:p w:rsidR="005863C5" w:rsidRPr="00A25C15" w:rsidRDefault="005863C5" w:rsidP="005863C5">
      <w:pPr>
        <w:ind w:left="-284"/>
        <w:jc w:val="right"/>
        <w:rPr>
          <w:rFonts w:ascii="Times New Roman" w:hAnsi="Times New Roman" w:cs="Times New Roman"/>
        </w:rPr>
      </w:pPr>
      <w:r w:rsidRPr="00A25C15">
        <w:rPr>
          <w:rFonts w:ascii="Times New Roman" w:hAnsi="Times New Roman" w:cs="Times New Roman"/>
        </w:rPr>
        <w:t xml:space="preserve"> №________________________________</w:t>
      </w:r>
    </w:p>
    <w:p w:rsidR="005863C5" w:rsidRPr="00A25C15" w:rsidRDefault="005863C5" w:rsidP="005863C5">
      <w:pPr>
        <w:ind w:left="-284"/>
        <w:jc w:val="right"/>
        <w:rPr>
          <w:rFonts w:ascii="Times New Roman" w:hAnsi="Times New Roman" w:cs="Times New Roman"/>
        </w:rPr>
      </w:pPr>
      <w:r w:rsidRPr="00A25C15">
        <w:rPr>
          <w:rFonts w:ascii="Times New Roman" w:hAnsi="Times New Roman" w:cs="Times New Roman"/>
        </w:rPr>
        <w:t>от «___»______________20___г.</w:t>
      </w:r>
    </w:p>
    <w:p w:rsidR="005863C5" w:rsidRPr="00A25C15" w:rsidRDefault="005863C5" w:rsidP="005863C5">
      <w:pPr>
        <w:tabs>
          <w:tab w:val="left" w:pos="3944"/>
        </w:tabs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>Нормативно – правовая база колледжа</w:t>
      </w:r>
    </w:p>
    <w:p w:rsidR="005863C5" w:rsidRPr="00A25C15" w:rsidRDefault="005863C5" w:rsidP="005863C5">
      <w:pPr>
        <w:shd w:val="clear" w:color="auto" w:fill="FFFFFF"/>
        <w:ind w:left="-284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A25C15"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</w:t>
      </w:r>
      <w:r w:rsidRPr="00A25C15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о порядке оформления возникновения, приостановления и прекращения отношений между образовательной организацией и </w:t>
      </w:r>
      <w:proofErr w:type="gramStart"/>
      <w:r w:rsidRPr="00A25C15">
        <w:rPr>
          <w:rFonts w:ascii="Times New Roman" w:hAnsi="Times New Roman" w:cs="Times New Roman"/>
          <w:b/>
          <w:bCs/>
          <w:sz w:val="20"/>
          <w:szCs w:val="20"/>
          <w:lang w:bidi="ru-RU"/>
        </w:rPr>
        <w:t>обучающимся</w:t>
      </w:r>
      <w:proofErr w:type="gramEnd"/>
      <w:r w:rsidRPr="00A25C15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и (или) родителями (законными представителями) несовершеннолетних обучающихся.</w:t>
      </w:r>
    </w:p>
    <w:p w:rsidR="005863C5" w:rsidRPr="00A25C15" w:rsidRDefault="005863C5" w:rsidP="005863C5">
      <w:pPr>
        <w:shd w:val="clear" w:color="auto" w:fill="FFFFFF"/>
        <w:ind w:left="-284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A25C15">
        <w:rPr>
          <w:rFonts w:ascii="Times New Roman" w:hAnsi="Times New Roman" w:cs="Times New Roman"/>
          <w:b/>
          <w:bCs/>
          <w:sz w:val="20"/>
          <w:szCs w:val="20"/>
          <w:lang w:bidi="ru-RU"/>
        </w:rPr>
        <w:t>раздел 4. Порядок прекращения образовательных отношений</w:t>
      </w:r>
    </w:p>
    <w:p w:rsidR="005863C5" w:rsidRPr="00A25C15" w:rsidRDefault="005863C5" w:rsidP="005863C5">
      <w:pPr>
        <w:shd w:val="clear" w:color="auto" w:fill="FFFFFF"/>
        <w:ind w:left="-284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</w:p>
    <w:p w:rsidR="005863C5" w:rsidRPr="00A25C15" w:rsidRDefault="005863C5" w:rsidP="005863C5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Образовательные отношения прекращаются в связи с отчислением обучающегося из Колледжа:</w:t>
      </w:r>
      <w:proofErr w:type="gramEnd"/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По собственному желанию (по инициативе родителей (законных представителей), в том числе в связи с переводом в другое учебное заведение, по состоянию здоровья или по семейным обстоятельствам;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За неудовлетворительные результаты промежуточной аттестации по четырем и более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Педагогическим советом, в пределах одного года с момента образования академической задолженности.</w:t>
      </w:r>
      <w:proofErr w:type="gramEnd"/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Как самовольно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обучение в Колледже. Под прекращением обучения понимается невыход на занятия, зафиксированный в журналах успеваемости и посещаемости занятий, без уважительных причин или за пропуск учебных занятий без уважительных причин или по не установленным причинам в размере более 30% от общей семестровой учебной нагрузки;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t>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За нарушение условий договора;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За нарушение обязанностей, предусмотренных Уставом, Правилами внутреннего распорядка Колледжа, приказами директора Колледжа (умышленная порча имущества Учреждения, неэтичное поведение, нарушение дисциплины на занятиях и т.д.);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  <w:tab w:val="left" w:pos="1134"/>
        </w:tabs>
        <w:spacing w:before="0" w:line="240" w:lineRule="auto"/>
        <w:ind w:left="-284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За аморальное поведение (употребление спиртных напитков и наркотических веществ, появление в Учреждении в состоянии опьянения);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-284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За подделку документов, связанных с поступлением и обучением в Учреждении, в том числе паспорта, документов о гражданстве и об образовании, учебных ведомостей, зачетных книжек, медицинских справок;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В связи с окончанием Колледжа и присвоением квалификации;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В связи со смертью студента;</w:t>
      </w:r>
    </w:p>
    <w:p w:rsidR="005863C5" w:rsidRPr="00A25C15" w:rsidRDefault="005863C5" w:rsidP="005863C5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-284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В иных случаях, установленных законодательством Российской Федерации.</w:t>
      </w:r>
    </w:p>
    <w:p w:rsidR="005863C5" w:rsidRPr="00A25C15" w:rsidRDefault="005863C5" w:rsidP="005863C5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63C5" w:rsidRPr="00A25C15" w:rsidRDefault="005863C5" w:rsidP="005863C5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>Положение  о правилах внутреннего распорядка дляобучающихся, правах и обязанностях обучающихся, поощрениях и взысканиях, правилах посещения ГБПОУ СК «Пятигорский медицинский колледж»</w:t>
      </w:r>
    </w:p>
    <w:p w:rsidR="005863C5" w:rsidRPr="00A25C15" w:rsidRDefault="005863C5" w:rsidP="005863C5">
      <w:pPr>
        <w:pStyle w:val="a5"/>
        <w:tabs>
          <w:tab w:val="center" w:pos="4749"/>
          <w:tab w:val="right" w:pos="9498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ab/>
        <w:t>п.4.7. «</w:t>
      </w:r>
      <w:proofErr w:type="gramStart"/>
      <w:r w:rsidRPr="00A25C15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A25C15">
        <w:rPr>
          <w:rFonts w:ascii="Times New Roman" w:hAnsi="Times New Roman" w:cs="Times New Roman"/>
          <w:b/>
          <w:sz w:val="20"/>
          <w:szCs w:val="20"/>
        </w:rPr>
        <w:t xml:space="preserve">  запрещается» раздела «Права и обязанности обучающихся»</w:t>
      </w:r>
      <w:r w:rsidRPr="00A25C15">
        <w:rPr>
          <w:rFonts w:ascii="Times New Roman" w:hAnsi="Times New Roman" w:cs="Times New Roman"/>
          <w:b/>
          <w:sz w:val="20"/>
          <w:szCs w:val="20"/>
        </w:rPr>
        <w:tab/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>4.7. Обучающимся запрещается: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4.7.1. в общении с обучающимися, сотрудниками и другими лицами на территории Колледже употреблять грубые выражения и вести разговоры на повышенных тонах, использовать нецензурные выражения;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4.7.2.применять физическую силу к другим обучающимся.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4.7.3.нарушать установленные правила поведения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и правила внутреннего трудового распорядка в Колледже;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4.7.4.курить в помещениях и на территории Колледжа.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4.7.5.приносить и распивать на территории Колледжа спиртные напитки (в том числе пиво);·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4.7.6.приносить на территорию Колледжа и распространять наркотические и токсичные вещества;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4.7.7. приносить в Колледж и употреблять жевательную резинку. Оставлять ее на стенах, мебели и другом инвентаре Колледжа;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4.7.8.находиться в помещениях и на территории Колледжа в состоянии алкогольного или наркотического опьянения;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4.7.9.портить имущество и оборудование, причинять ущерб учебно-материальной базе образовательного учреждения;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4.7.10.выносить имущество, оборудование и другие материальные ценности из помещений Колледжа;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4.7.11.находиться в зданиях Колледжа в выходные и праздничные дни (в случае отсутствия плановых мероприятий);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4.7.12.приводить с собой в помещения Колледжа посторонних лиц без разрешения соответствующих структурных подразделений;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4.7.13.ставить личный автотранспорт на территории Колледжа на проезжей части дорог,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создавая помехи служебному транспорту.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4.7.14.пользоваться сотовым телефоном во время занятий и нахождения на базах практики.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4.7.15.в целях предотвращения краж личного имущества обучающимся запрещается оставлять без присмотра личные вещи, а также приносить в Колледж крупные суммы денег. 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4.7.15.за пределами территории Колледжа находиться в медицинском халате, колпаке, </w:t>
      </w:r>
      <w:proofErr w:type="spellStart"/>
      <w:r w:rsidRPr="00A25C15">
        <w:rPr>
          <w:rFonts w:ascii="Times New Roman" w:hAnsi="Times New Roman" w:cs="Times New Roman"/>
          <w:sz w:val="20"/>
          <w:szCs w:val="20"/>
        </w:rPr>
        <w:t>бейдже</w:t>
      </w:r>
      <w:proofErr w:type="spellEnd"/>
      <w:r w:rsidRPr="00A25C15">
        <w:rPr>
          <w:rFonts w:ascii="Times New Roman" w:hAnsi="Times New Roman" w:cs="Times New Roman"/>
          <w:sz w:val="20"/>
          <w:szCs w:val="20"/>
        </w:rPr>
        <w:t xml:space="preserve"> и сменной обуви.</w:t>
      </w:r>
    </w:p>
    <w:p w:rsidR="005863C5" w:rsidRPr="00A25C15" w:rsidRDefault="005863C5" w:rsidP="005863C5">
      <w:pPr>
        <w:pStyle w:val="a5"/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5C15">
        <w:rPr>
          <w:rFonts w:ascii="Times New Roman" w:hAnsi="Times New Roman" w:cs="Times New Roman"/>
          <w:b/>
          <w:sz w:val="20"/>
          <w:szCs w:val="20"/>
        </w:rPr>
        <w:t>п.5.4. раздела 5. «Поощрения и взыскания»</w:t>
      </w:r>
    </w:p>
    <w:p w:rsidR="005863C5" w:rsidRPr="00A25C15" w:rsidRDefault="005863C5" w:rsidP="005863C5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5.4. За проступки, совершенные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применяются меры дисциплинарного взыскания. В зависимости от степени совершенного проступка, к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применяются следующие виды взысканий: </w:t>
      </w:r>
    </w:p>
    <w:p w:rsidR="005863C5" w:rsidRPr="00A25C15" w:rsidRDefault="005863C5" w:rsidP="005863C5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5.4.1. замечание по Колледжу;</w:t>
      </w:r>
    </w:p>
    <w:p w:rsidR="005863C5" w:rsidRPr="00A25C15" w:rsidRDefault="005863C5" w:rsidP="005863C5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5.4.2. выговор по Колледжу;</w:t>
      </w:r>
    </w:p>
    <w:p w:rsidR="005863C5" w:rsidRPr="00A25C15" w:rsidRDefault="005863C5" w:rsidP="005863C5">
      <w:pPr>
        <w:pStyle w:val="a5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5.4.3.отчисление из Колледжа.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318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5.5. Замечание по Колледжу, выговор по Колледжу применяются за неисполнение или нарушение Устава колледжа, правил внутреннего распорядка и иных локальных актов по вопросам организации и осуществления образовательной деятельности.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6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5.6.Отчисление из Колледжа осуществляется по следующим основаниям: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68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01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t>5.6.2.по инициативе администрации Колледжа,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Колледж;</w:t>
      </w:r>
      <w:proofErr w:type="gramEnd"/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2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5.6.3.за просрочку оплаты стоимости платных образовательных услуг более 21 календарного дня, а также в случае, если надлежащее исполнение обязанностей по договору оказания платных образовательных услуг стало невозможным вследствие действий (бездействия) обучающегося;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6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5.6.4.как самовольно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обучение.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Под прекращением обучения понимается невыход на занятия, зафиксированный в журналах успеваемости и посещаемости занятий, без уважительных причин или по не установленным причинам в размере более 30% от общей семестровой учебной нагрузки;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8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t>5.6.5. 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66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5.6.6.за нарушение дисциплины на уроках и правил поведения;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1"/>
        </w:tabs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5.6.7.за употребление спиртных напитков и наркотических веществ;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49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 xml:space="preserve">5.6.8.невозможность продолжения </w:t>
      </w:r>
      <w:proofErr w:type="gramStart"/>
      <w:r w:rsidRPr="00A25C15">
        <w:rPr>
          <w:rFonts w:ascii="Times New Roman" w:hAnsi="Times New Roman" w:cs="Times New Roman"/>
          <w:sz w:val="20"/>
          <w:szCs w:val="20"/>
        </w:rPr>
        <w:t>обучения по состоянию</w:t>
      </w:r>
      <w:proofErr w:type="gramEnd"/>
      <w:r w:rsidRPr="00A25C15">
        <w:rPr>
          <w:rFonts w:ascii="Times New Roman" w:hAnsi="Times New Roman" w:cs="Times New Roman"/>
          <w:sz w:val="20"/>
          <w:szCs w:val="20"/>
        </w:rPr>
        <w:t xml:space="preserve"> здоровья при предъявлении медицинского документа и заявления законного представителя (для несовершеннолетних);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5.6.9.невозможность продолжения обучения в связи с переменой места жительства (при предъявлении заявления родителя (законного представителя) для несовершеннолетних);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5.6.10. по собственному желанию (при предъявлении заявления родителя (законного представителя для несовершеннолетних);</w:t>
      </w:r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A25C15">
        <w:rPr>
          <w:rFonts w:ascii="Times New Roman" w:hAnsi="Times New Roman" w:cs="Times New Roman"/>
          <w:sz w:val="20"/>
          <w:szCs w:val="20"/>
        </w:rPr>
        <w:t>5.6.11. за совершение обучающимся преступления или административного правонарушения, связанного с нарушением общественного порядка  и общественной безопасности;</w:t>
      </w:r>
      <w:proofErr w:type="gramEnd"/>
    </w:p>
    <w:p w:rsidR="005863C5" w:rsidRPr="00A25C15" w:rsidRDefault="005863C5" w:rsidP="005863C5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left="-284" w:right="80" w:firstLine="426"/>
        <w:rPr>
          <w:rFonts w:ascii="Times New Roman" w:hAnsi="Times New Roman" w:cs="Times New Roman"/>
          <w:sz w:val="20"/>
          <w:szCs w:val="20"/>
        </w:rPr>
      </w:pPr>
      <w:r w:rsidRPr="00A25C15">
        <w:rPr>
          <w:rFonts w:ascii="Times New Roman" w:hAnsi="Times New Roman" w:cs="Times New Roman"/>
          <w:sz w:val="20"/>
          <w:szCs w:val="20"/>
        </w:rPr>
        <w:t>5.6.12.За грубые нарушения Устава, правил внутреннего распорядка.</w:t>
      </w:r>
    </w:p>
    <w:p w:rsidR="005863C5" w:rsidRDefault="005863C5" w:rsidP="005863C5">
      <w:pPr>
        <w:pStyle w:val="a5"/>
        <w:tabs>
          <w:tab w:val="left" w:pos="851"/>
        </w:tabs>
        <w:spacing w:line="370" w:lineRule="exact"/>
        <w:ind w:left="-284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3C5" w:rsidRPr="00A25C15" w:rsidRDefault="005863C5" w:rsidP="005863C5">
      <w:pPr>
        <w:pStyle w:val="a5"/>
        <w:tabs>
          <w:tab w:val="left" w:pos="851"/>
        </w:tabs>
        <w:spacing w:line="370" w:lineRule="exact"/>
        <w:ind w:left="-284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0C90" w:rsidRDefault="005E0C90" w:rsidP="005863C5">
      <w:pPr>
        <w:ind w:left="-284"/>
      </w:pPr>
    </w:p>
    <w:sectPr w:rsidR="005E0C90" w:rsidSect="0040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75B0"/>
    <w:multiLevelType w:val="hybridMultilevel"/>
    <w:tmpl w:val="8268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0629"/>
    <w:multiLevelType w:val="multilevel"/>
    <w:tmpl w:val="A25C237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63C5"/>
    <w:rsid w:val="00406508"/>
    <w:rsid w:val="004103EF"/>
    <w:rsid w:val="005863C5"/>
    <w:rsid w:val="005E0C90"/>
    <w:rsid w:val="00E5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3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63C5"/>
    <w:rPr>
      <w:color w:val="0066CC"/>
      <w:u w:val="single"/>
    </w:rPr>
  </w:style>
  <w:style w:type="paragraph" w:styleId="a4">
    <w:name w:val="No Spacing"/>
    <w:qFormat/>
    <w:rsid w:val="00586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63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86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863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3C5"/>
    <w:pPr>
      <w:widowControl w:val="0"/>
      <w:shd w:val="clear" w:color="auto" w:fill="FFFFFF"/>
      <w:spacing w:before="6180" w:line="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s1">
    <w:name w:val="s_1"/>
    <w:basedOn w:val="a"/>
    <w:rsid w:val="005863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medko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PC_Larisa</cp:lastModifiedBy>
  <cp:revision>2</cp:revision>
  <dcterms:created xsi:type="dcterms:W3CDTF">2022-05-16T09:58:00Z</dcterms:created>
  <dcterms:modified xsi:type="dcterms:W3CDTF">2022-05-16T09:58:00Z</dcterms:modified>
</cp:coreProperties>
</file>