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004738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38">
        <w:rPr>
          <w:rFonts w:ascii="Times New Roman" w:hAnsi="Times New Roman" w:cs="Times New Roman"/>
          <w:b/>
          <w:sz w:val="28"/>
          <w:szCs w:val="28"/>
        </w:rPr>
        <w:t>ПМ.0</w:t>
      </w:r>
      <w:r w:rsidR="008A3C62">
        <w:rPr>
          <w:rFonts w:ascii="Times New Roman" w:hAnsi="Times New Roman" w:cs="Times New Roman"/>
          <w:b/>
          <w:sz w:val="28"/>
          <w:szCs w:val="28"/>
        </w:rPr>
        <w:t>4</w:t>
      </w:r>
      <w:r w:rsidRPr="0000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62" w:rsidRPr="00802C64">
        <w:rPr>
          <w:rFonts w:ascii="Times New Roman" w:hAnsi="Times New Roman" w:cs="Times New Roman"/>
          <w:b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8A3C62" w:rsidRDefault="008A3C62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УП.04.0</w:t>
      </w:r>
      <w:r w:rsidR="0065526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5526A">
        <w:rPr>
          <w:rFonts w:ascii="Times New Roman" w:hAnsi="Times New Roman"/>
          <w:b/>
          <w:bCs/>
          <w:sz w:val="28"/>
          <w:szCs w:val="28"/>
        </w:rPr>
        <w:t>Патологическое акушерство</w:t>
      </w:r>
    </w:p>
    <w:p w:rsidR="008A3C62" w:rsidRDefault="008A3C62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A3C6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8A3C62" w:rsidRPr="00EE0E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Акушерское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004738" w:rsidRDefault="0000473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EE3D34" w:rsidRPr="008E71D6" w:rsidRDefault="00EE3D34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C266E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3C62" w:rsidRPr="008A3C62" w:rsidRDefault="008A3C62" w:rsidP="008A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C62">
        <w:rPr>
          <w:rFonts w:ascii="Times New Roman" w:hAnsi="Times New Roman" w:cs="Times New Roman"/>
          <w:sz w:val="28"/>
          <w:szCs w:val="28"/>
        </w:rPr>
        <w:lastRenderedPageBreak/>
        <w:t>ПМ.04 Медицинская помощь женщине, новорожденному, семье при патологическом течении беременности, родов, послеродового периода</w:t>
      </w:r>
    </w:p>
    <w:p w:rsidR="00623A8D" w:rsidRPr="008E71D6" w:rsidRDefault="008A3C62" w:rsidP="008A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УП.04.0</w:t>
      </w:r>
      <w:r w:rsidR="0065526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5526A">
        <w:rPr>
          <w:rFonts w:ascii="Times New Roman" w:hAnsi="Times New Roman"/>
          <w:b/>
          <w:bCs/>
          <w:sz w:val="28"/>
          <w:szCs w:val="28"/>
        </w:rPr>
        <w:t>Патологическое акушерство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8A3C62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</w:rPr>
        <w:t>Акушерское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A3C6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65526A">
        <w:rPr>
          <w:rFonts w:ascii="Times New Roman" w:hAnsi="Times New Roman" w:cs="Times New Roman"/>
          <w:sz w:val="28"/>
          <w:szCs w:val="28"/>
          <w:u w:val="single"/>
        </w:rPr>
        <w:t>19 марта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65526A">
        <w:rPr>
          <w:rFonts w:ascii="Times New Roman" w:hAnsi="Times New Roman" w:cs="Times New Roman"/>
          <w:sz w:val="28"/>
          <w:szCs w:val="28"/>
          <w:u w:val="single"/>
        </w:rPr>
        <w:t>25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C266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8A3C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552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047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3C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A3C62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A3C62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A3C62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прошел обучающийс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</w:rPr>
        <w:t>щаяся</w:t>
      </w:r>
      <w:proofErr w:type="spellEnd"/>
      <w:r w:rsidRPr="00EE0E6C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                                                                                          (подпись)</w:t>
      </w: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провел преподаватель  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E6C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E0E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  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26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(ФИО)                                                     (подпись)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в организации, осуществляющей деятельность в сфере охраны здоровья, провел 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</w:t>
      </w:r>
    </w:p>
    <w:p w:rsidR="00623A8D" w:rsidRPr="00AE31CD" w:rsidRDefault="00EE0E6C" w:rsidP="00EE0E6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65526A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_»___</w:t>
      </w:r>
      <w:r w:rsidR="0065526A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___202</w:t>
      </w:r>
      <w:r w:rsidR="00AC26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8A3C62" w:rsidRDefault="00C55918" w:rsidP="008A3C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Pr="008A3C62" w:rsidRDefault="000B3D55" w:rsidP="008A3C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 w:rsidR="008A3C62">
        <w:rPr>
          <w:rFonts w:ascii="Times New Roman" w:hAnsi="Times New Roman"/>
          <w:sz w:val="24"/>
          <w:szCs w:val="24"/>
        </w:rPr>
        <w:t>за больными новорожденными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с  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proofErr w:type="gramStart"/>
      <w:r w:rsidRPr="000B3D55">
        <w:rPr>
          <w:rFonts w:ascii="Times New Roman" w:hAnsi="Times New Roman"/>
          <w:sz w:val="24"/>
          <w:szCs w:val="24"/>
        </w:rPr>
        <w:t>.</w:t>
      </w:r>
      <w:r w:rsidR="00AE31CD" w:rsidRPr="008A3C62">
        <w:rPr>
          <w:rFonts w:ascii="Times New Roman" w:hAnsi="Times New Roman"/>
          <w:sz w:val="24"/>
          <w:szCs w:val="24"/>
        </w:rPr>
        <w:t>.</w:t>
      </w:r>
      <w:proofErr w:type="gramEnd"/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004738" w:rsidRDefault="0000473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816CF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Акушерское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65526A">
        <w:rPr>
          <w:rFonts w:ascii="Times New Roman" w:hAnsi="Times New Roman" w:cs="Times New Roman"/>
          <w:sz w:val="24"/>
          <w:szCs w:val="24"/>
          <w:u w:val="single"/>
        </w:rPr>
        <w:t>19.03.202</w:t>
      </w:r>
      <w:r w:rsidR="00AC26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65526A">
        <w:rPr>
          <w:rFonts w:ascii="Times New Roman" w:hAnsi="Times New Roman" w:cs="Times New Roman"/>
          <w:sz w:val="24"/>
          <w:szCs w:val="24"/>
          <w:u w:val="single"/>
        </w:rPr>
        <w:t>25.03.202</w:t>
      </w:r>
      <w:r w:rsidR="00AC266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A3C62" w:rsidRDefault="008A3C62" w:rsidP="00816CF7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A3C62">
        <w:rPr>
          <w:rFonts w:ascii="Times New Roman" w:hAnsi="Times New Roman" w:cs="Times New Roman"/>
          <w:color w:val="000000"/>
          <w:sz w:val="24"/>
          <w:szCs w:val="24"/>
        </w:rPr>
        <w:t>ПМ.04 Медицинская помощь женщине, новорожденному, семье при патологическом течении беременности, родов, послеродового периода</w:t>
      </w:r>
      <w:r w:rsidR="00623A8D" w:rsidRPr="008A3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8A3C62" w:rsidP="00816CF7">
      <w:pPr>
        <w:spacing w:after="0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УП.04.0</w:t>
      </w:r>
      <w:r w:rsidR="00655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A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5526A" w:rsidRPr="00655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Патологическое акушерство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A3C62" w:rsidRDefault="008A3C62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3C62">
        <w:rPr>
          <w:rFonts w:ascii="Times New Roman" w:hAnsi="Times New Roman" w:cs="Times New Roman"/>
          <w:iCs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8A3C62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8A3C62">
        <w:rPr>
          <w:rFonts w:ascii="Times New Roman" w:hAnsi="Times New Roman" w:cs="Times New Roman"/>
          <w:iCs/>
          <w:sz w:val="24"/>
          <w:szCs w:val="24"/>
        </w:rPr>
        <w:t xml:space="preserve"> патологией и новорожденному.</w:t>
      </w:r>
    </w:p>
    <w:p w:rsidR="0065526A" w:rsidRDefault="0065526A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526A">
        <w:rPr>
          <w:rFonts w:ascii="Times New Roman" w:hAnsi="Times New Roman" w:cs="Times New Roman"/>
          <w:iCs/>
          <w:sz w:val="24"/>
          <w:szCs w:val="24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65526A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65526A">
        <w:rPr>
          <w:rFonts w:ascii="Times New Roman" w:hAnsi="Times New Roman" w:cs="Times New Roman"/>
          <w:iCs/>
          <w:sz w:val="24"/>
          <w:szCs w:val="24"/>
        </w:rPr>
        <w:t xml:space="preserve"> патологии.</w:t>
      </w:r>
    </w:p>
    <w:p w:rsidR="00040351" w:rsidRDefault="00040351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351">
        <w:rPr>
          <w:rFonts w:ascii="Times New Roman" w:hAnsi="Times New Roman" w:cs="Times New Roman"/>
          <w:iCs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040351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040351">
        <w:rPr>
          <w:rFonts w:ascii="Times New Roman" w:hAnsi="Times New Roman" w:cs="Times New Roman"/>
          <w:iCs/>
          <w:sz w:val="24"/>
          <w:szCs w:val="24"/>
        </w:rPr>
        <w:t xml:space="preserve"> патологии.</w:t>
      </w:r>
    </w:p>
    <w:p w:rsidR="0065526A" w:rsidRDefault="0065526A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526A">
        <w:rPr>
          <w:rFonts w:ascii="Times New Roman" w:hAnsi="Times New Roman" w:cs="Times New Roman"/>
          <w:iCs/>
          <w:sz w:val="24"/>
          <w:szCs w:val="24"/>
        </w:rPr>
        <w:t>ПК 4.4. Осуществлять интенсивный уход при акушерской патологии.</w:t>
      </w:r>
    </w:p>
    <w:p w:rsidR="00623A8D" w:rsidRPr="00040351" w:rsidRDefault="00D07101" w:rsidP="00040351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101">
        <w:rPr>
          <w:rFonts w:ascii="Times New Roman" w:hAnsi="Times New Roman" w:cs="Times New Roman"/>
          <w:iCs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Pr="00D07101">
        <w:rPr>
          <w:rFonts w:ascii="Times New Roman" w:hAnsi="Times New Roman" w:cs="Times New Roman"/>
          <w:iCs/>
          <w:sz w:val="24"/>
          <w:szCs w:val="24"/>
        </w:rPr>
        <w:t>периоперативном</w:t>
      </w:r>
      <w:proofErr w:type="spellEnd"/>
      <w:r w:rsidRPr="00D07101">
        <w:rPr>
          <w:rFonts w:ascii="Times New Roman" w:hAnsi="Times New Roman" w:cs="Times New Roman"/>
          <w:iCs/>
          <w:sz w:val="24"/>
          <w:szCs w:val="24"/>
        </w:rPr>
        <w:t xml:space="preserve"> периоде.</w:t>
      </w:r>
    </w:p>
    <w:tbl>
      <w:tblPr>
        <w:tblW w:w="10642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95"/>
        <w:gridCol w:w="651"/>
        <w:gridCol w:w="678"/>
        <w:gridCol w:w="640"/>
        <w:gridCol w:w="647"/>
        <w:gridCol w:w="657"/>
        <w:gridCol w:w="667"/>
        <w:gridCol w:w="663"/>
        <w:gridCol w:w="944"/>
        <w:gridCol w:w="1256"/>
      </w:tblGrid>
      <w:tr w:rsidR="00D07101" w:rsidRPr="00B5742F" w:rsidTr="00C01CE8">
        <w:trPr>
          <w:trHeight w:val="479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5" w:type="dxa"/>
            <w:vMerge w:val="restart"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07101" w:rsidRPr="000728EA" w:rsidRDefault="00D07101" w:rsidP="009B1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</w:p>
        </w:tc>
        <w:tc>
          <w:tcPr>
            <w:tcW w:w="3952" w:type="dxa"/>
            <w:gridSpan w:val="6"/>
          </w:tcPr>
          <w:p w:rsidR="00D07101" w:rsidRPr="00B5742F" w:rsidRDefault="00D07101" w:rsidP="00AC2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65526A">
              <w:rPr>
                <w:rFonts w:ascii="Times New Roman" w:hAnsi="Times New Roman" w:cs="Times New Roman"/>
                <w:b/>
              </w:rPr>
              <w:t>март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AC266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D07101" w:rsidRPr="00B5742F" w:rsidRDefault="00D07101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256" w:type="dxa"/>
            <w:vMerge w:val="restart"/>
          </w:tcPr>
          <w:p w:rsidR="00D07101" w:rsidRPr="00B5742F" w:rsidRDefault="00D07101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одпись  преподавателя</w:t>
            </w:r>
          </w:p>
        </w:tc>
      </w:tr>
      <w:tr w:rsidR="00D07101" w:rsidRPr="00B5742F" w:rsidTr="00C01CE8">
        <w:trPr>
          <w:trHeight w:val="860"/>
          <w:jc w:val="center"/>
        </w:trPr>
        <w:tc>
          <w:tcPr>
            <w:tcW w:w="644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07101" w:rsidRPr="00B5742F" w:rsidRDefault="00D07101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</w:tcPr>
          <w:p w:rsidR="00D07101" w:rsidRPr="00816CF7" w:rsidRDefault="0065526A" w:rsidP="000E47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40" w:type="dxa"/>
            <w:vMerge w:val="restart"/>
          </w:tcPr>
          <w:p w:rsidR="00D07101" w:rsidRPr="00816CF7" w:rsidRDefault="0065526A" w:rsidP="00AC266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47" w:type="dxa"/>
            <w:vMerge w:val="restart"/>
          </w:tcPr>
          <w:p w:rsidR="00D07101" w:rsidRPr="00816CF7" w:rsidRDefault="0065526A" w:rsidP="000E47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657" w:type="dxa"/>
            <w:vMerge w:val="restart"/>
          </w:tcPr>
          <w:p w:rsidR="00D07101" w:rsidRPr="00816CF7" w:rsidRDefault="0065526A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67" w:type="dxa"/>
            <w:vMerge w:val="restart"/>
          </w:tcPr>
          <w:p w:rsidR="00D07101" w:rsidRDefault="0065526A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663" w:type="dxa"/>
            <w:vMerge w:val="restart"/>
          </w:tcPr>
          <w:p w:rsidR="00D07101" w:rsidRPr="00816CF7" w:rsidRDefault="0065526A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44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101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07101" w:rsidRPr="00100BF2" w:rsidRDefault="00D07101" w:rsidP="00C01CE8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Pr="00B5742F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5" w:type="dxa"/>
            <w:shd w:val="clear" w:color="auto" w:fill="auto"/>
          </w:tcPr>
          <w:p w:rsidR="008D1FFE" w:rsidRPr="00927865" w:rsidRDefault="008D1FFE" w:rsidP="00C22936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Проведение обследования рожениц, родильниц в случае акушерской 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экстрагени-тальной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патологии </w:t>
            </w:r>
          </w:p>
        </w:tc>
        <w:tc>
          <w:tcPr>
            <w:tcW w:w="651" w:type="dxa"/>
            <w:vMerge w:val="restart"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95" w:type="dxa"/>
            <w:shd w:val="clear" w:color="auto" w:fill="auto"/>
          </w:tcPr>
          <w:p w:rsidR="008D1FFE" w:rsidRPr="00AD704C" w:rsidRDefault="008D1FFE" w:rsidP="003714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704C">
              <w:rPr>
                <w:rFonts w:ascii="Times New Roman" w:hAnsi="Times New Roman" w:cs="Times New Roman"/>
                <w:sz w:val="24"/>
                <w:szCs w:val="24"/>
              </w:rPr>
              <w:t>Проведение общего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 анамнеза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C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CE8">
              <w:rPr>
                <w:rFonts w:ascii="Times New Roman" w:eastAsia="Calibri" w:hAnsi="Times New Roman" w:cs="Times New Roman"/>
                <w:sz w:val="20"/>
                <w:szCs w:val="20"/>
              </w:rPr>
              <w:t>осмотр полости рта, зева на воспалительные заболевания, пальпация доступных лимфатических узлов и др.</w:t>
            </w:r>
            <w:r w:rsidRPr="00C01C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95" w:type="dxa"/>
            <w:shd w:val="clear" w:color="auto" w:fill="auto"/>
          </w:tcPr>
          <w:p w:rsidR="008D1FFE" w:rsidRPr="00AD704C" w:rsidRDefault="008D1FFE" w:rsidP="000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D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приемов наружного акушерского исследования 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95" w:type="dxa"/>
            <w:shd w:val="clear" w:color="auto" w:fill="auto"/>
          </w:tcPr>
          <w:p w:rsidR="008D1FFE" w:rsidRDefault="008D1FFE" w:rsidP="00C01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144A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 молочных желез.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C01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95" w:type="dxa"/>
            <w:shd w:val="clear" w:color="auto" w:fill="auto"/>
          </w:tcPr>
          <w:p w:rsidR="008D1FFE" w:rsidRPr="00927865" w:rsidRDefault="008D1FFE" w:rsidP="00BE50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C32C2">
              <w:rPr>
                <w:rFonts w:ascii="Times New Roman" w:eastAsia="Times New Roman" w:hAnsi="Times New Roman" w:cs="Times New Roman"/>
              </w:rPr>
              <w:t>Проведение антропометрии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C32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95" w:type="dxa"/>
            <w:shd w:val="clear" w:color="auto" w:fill="auto"/>
          </w:tcPr>
          <w:p w:rsidR="008D1FFE" w:rsidRPr="007C32C2" w:rsidRDefault="008D1FFE" w:rsidP="00C22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</w:t>
            </w:r>
            <w:proofErr w:type="gramStart"/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>наружной</w:t>
            </w:r>
            <w:proofErr w:type="gramEnd"/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>пельвиметрии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95" w:type="dxa"/>
            <w:shd w:val="clear" w:color="auto" w:fill="auto"/>
          </w:tcPr>
          <w:p w:rsidR="008D1FFE" w:rsidRPr="008E0865" w:rsidRDefault="008D1FFE" w:rsidP="00C2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окружности живота, высоты дна матки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95" w:type="dxa"/>
            <w:shd w:val="clear" w:color="auto" w:fill="auto"/>
          </w:tcPr>
          <w:p w:rsidR="008D1FFE" w:rsidRPr="008E0865" w:rsidRDefault="008D1FFE" w:rsidP="00C2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0865">
              <w:rPr>
                <w:rFonts w:ascii="Times New Roman" w:eastAsia="Calibri" w:hAnsi="Times New Roman" w:cs="Times New Roman"/>
                <w:sz w:val="24"/>
                <w:szCs w:val="24"/>
              </w:rPr>
              <w:t>ыслушивание сердцебиения плода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95" w:type="dxa"/>
            <w:shd w:val="clear" w:color="auto" w:fill="auto"/>
          </w:tcPr>
          <w:p w:rsidR="008D1FFE" w:rsidRPr="008E0865" w:rsidRDefault="008D1FFE" w:rsidP="00C2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D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</w:t>
            </w:r>
            <w:proofErr w:type="spellStart"/>
            <w:proofErr w:type="gramStart"/>
            <w:r w:rsidRPr="004D585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5857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4D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массы плода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95" w:type="dxa"/>
            <w:shd w:val="clear" w:color="auto" w:fill="auto"/>
          </w:tcPr>
          <w:p w:rsidR="008D1FFE" w:rsidRDefault="008D1FFE" w:rsidP="00C2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1FFE">
              <w:rPr>
                <w:rFonts w:ascii="Times New Roman" w:eastAsia="Calibri" w:hAnsi="Times New Roman" w:cs="Times New Roman"/>
                <w:sz w:val="24"/>
                <w:szCs w:val="24"/>
              </w:rPr>
              <w:t>ценка состояния плода и характера родовой деятельности методом КТГ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8D1FFE">
        <w:trPr>
          <w:trHeight w:val="273"/>
          <w:jc w:val="center"/>
        </w:trPr>
        <w:tc>
          <w:tcPr>
            <w:tcW w:w="644" w:type="dxa"/>
            <w:shd w:val="clear" w:color="auto" w:fill="auto"/>
          </w:tcPr>
          <w:p w:rsidR="008D1FFE" w:rsidRPr="00100BF2" w:rsidRDefault="008D1FFE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8D1FFE" w:rsidRPr="00100BF2" w:rsidRDefault="008D1FFE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8D1FFE" w:rsidRPr="00100BF2" w:rsidRDefault="008D1FFE" w:rsidP="003030ED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8D1FFE" w:rsidRPr="00816CF7" w:rsidRDefault="008D1FFE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40" w:type="dxa"/>
          </w:tcPr>
          <w:p w:rsidR="008D1FFE" w:rsidRPr="00816CF7" w:rsidRDefault="008D1FFE" w:rsidP="00AC266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47" w:type="dxa"/>
          </w:tcPr>
          <w:p w:rsidR="008D1FFE" w:rsidRPr="00816CF7" w:rsidRDefault="008D1FFE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657" w:type="dxa"/>
          </w:tcPr>
          <w:p w:rsidR="008D1FFE" w:rsidRPr="00816CF7" w:rsidRDefault="008D1FFE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67" w:type="dxa"/>
          </w:tcPr>
          <w:p w:rsidR="008D1FFE" w:rsidRDefault="008D1FFE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663" w:type="dxa"/>
          </w:tcPr>
          <w:p w:rsidR="008D1FFE" w:rsidRPr="00816CF7" w:rsidRDefault="008D1FFE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44" w:type="dxa"/>
            <w:shd w:val="clear" w:color="auto" w:fill="auto"/>
          </w:tcPr>
          <w:p w:rsidR="008D1FFE" w:rsidRPr="00100BF2" w:rsidRDefault="008D1FFE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8D1FFE" w:rsidRPr="00100BF2" w:rsidRDefault="008D1FFE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195" w:type="dxa"/>
            <w:shd w:val="clear" w:color="auto" w:fill="auto"/>
          </w:tcPr>
          <w:p w:rsidR="008D1FFE" w:rsidRPr="00C01CE8" w:rsidRDefault="008D1FFE" w:rsidP="00C2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CE8">
              <w:rPr>
                <w:rFonts w:ascii="Times New Roman" w:hAnsi="Times New Roman" w:cs="Times New Roman"/>
                <w:sz w:val="24"/>
                <w:szCs w:val="24"/>
              </w:rPr>
              <w:t>смотр шейки матки в зеркалах</w:t>
            </w:r>
          </w:p>
        </w:tc>
        <w:tc>
          <w:tcPr>
            <w:tcW w:w="651" w:type="dxa"/>
            <w:vMerge w:val="restart"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100BF2" w:rsidRDefault="008D1FFE" w:rsidP="003030ED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8D1FFE" w:rsidRPr="00100BF2" w:rsidRDefault="008D1FFE" w:rsidP="003030ED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8D1FFE" w:rsidRPr="00100BF2" w:rsidRDefault="008D1FFE" w:rsidP="003030ED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1FFE" w:rsidRPr="00100BF2" w:rsidRDefault="008D1FFE" w:rsidP="003030ED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D1FFE" w:rsidRPr="00100BF2" w:rsidRDefault="008D1FFE" w:rsidP="003030ED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8D1FFE" w:rsidRPr="00100BF2" w:rsidRDefault="008D1FFE" w:rsidP="003030ED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195" w:type="dxa"/>
            <w:shd w:val="clear" w:color="auto" w:fill="auto"/>
          </w:tcPr>
          <w:p w:rsidR="008D1FFE" w:rsidRDefault="008D1FFE" w:rsidP="00C2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E">
              <w:rPr>
                <w:rFonts w:ascii="Times New Roman" w:hAnsi="Times New Roman" w:cs="Times New Roman"/>
                <w:sz w:val="24"/>
                <w:szCs w:val="24"/>
              </w:rPr>
              <w:t>Проведение влагалищного исследования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195" w:type="dxa"/>
            <w:shd w:val="clear" w:color="auto" w:fill="auto"/>
          </w:tcPr>
          <w:p w:rsidR="008D1FFE" w:rsidRPr="00C01CE8" w:rsidRDefault="008D1FFE" w:rsidP="00C01CE8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1CE8">
              <w:rPr>
                <w:rFonts w:ascii="Times New Roman" w:hAnsi="Times New Roman" w:cs="Times New Roman"/>
                <w:sz w:val="24"/>
                <w:szCs w:val="24"/>
              </w:rPr>
              <w:t>инструментальным методам исследования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D1FFE" w:rsidRPr="00244ED4" w:rsidRDefault="008D1FFE" w:rsidP="000457DB">
            <w:pPr>
              <w:pStyle w:val="11"/>
              <w:ind w:right="-32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>Забор биологи</w:t>
            </w:r>
            <w:r>
              <w:rPr>
                <w:rFonts w:ascii="Times New Roman" w:hAnsi="Times New Roman"/>
                <w:color w:val="000000" w:themeColor="text1"/>
              </w:rPr>
              <w:t xml:space="preserve">ческого материала на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бактериоло</w:t>
            </w:r>
            <w:r w:rsidRPr="00244ED4">
              <w:rPr>
                <w:rFonts w:ascii="Times New Roman" w:hAnsi="Times New Roman"/>
                <w:color w:val="000000" w:themeColor="text1"/>
              </w:rPr>
              <w:t>ги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244ED4">
              <w:rPr>
                <w:rFonts w:ascii="Times New Roman" w:hAnsi="Times New Roman"/>
                <w:color w:val="000000" w:themeColor="text1"/>
              </w:rPr>
              <w:t>ческие</w:t>
            </w:r>
            <w:proofErr w:type="spellEnd"/>
            <w:proofErr w:type="gramEnd"/>
            <w:r w:rsidRPr="00244ED4">
              <w:rPr>
                <w:rFonts w:ascii="Times New Roman" w:hAnsi="Times New Roman"/>
                <w:color w:val="000000" w:themeColor="text1"/>
              </w:rPr>
              <w:t xml:space="preserve">, биохимические, клинические исследования 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D1FFE" w:rsidRDefault="008D1FFE" w:rsidP="00C22936">
            <w:pPr>
              <w:pStyle w:val="11"/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8E0865">
              <w:rPr>
                <w:sz w:val="24"/>
                <w:szCs w:val="24"/>
              </w:rPr>
              <w:t xml:space="preserve"> </w:t>
            </w:r>
            <w:r w:rsidRPr="00C01CE8">
              <w:rPr>
                <w:rFonts w:ascii="Times New Roman" w:hAnsi="Times New Roman"/>
                <w:sz w:val="24"/>
                <w:szCs w:val="24"/>
              </w:rPr>
              <w:t>Взятие влагалищных мазков</w:t>
            </w:r>
          </w:p>
          <w:p w:rsidR="003D134F" w:rsidRPr="00C01CE8" w:rsidRDefault="003D134F" w:rsidP="00C22936">
            <w:pPr>
              <w:pStyle w:val="11"/>
              <w:ind w:right="-3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D1FFE" w:rsidRPr="00C01CE8" w:rsidRDefault="008D1FFE" w:rsidP="00C22936">
            <w:pPr>
              <w:pStyle w:val="11"/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C01CE8">
              <w:rPr>
                <w:rFonts w:ascii="Times New Roman" w:hAnsi="Times New Roman"/>
                <w:sz w:val="24"/>
                <w:szCs w:val="24"/>
              </w:rPr>
              <w:t>Оценка характера послеродовых выделений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8D1FFE">
        <w:trPr>
          <w:trHeight w:val="563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8D1FFE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D1FFE" w:rsidRPr="00C01CE8" w:rsidRDefault="008D1FFE" w:rsidP="00C22936">
            <w:pPr>
              <w:pStyle w:val="11"/>
              <w:ind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скрининг </w:t>
            </w:r>
            <w:r w:rsidRPr="008D1FFE">
              <w:rPr>
                <w:rFonts w:ascii="Times New Roman" w:hAnsi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C01CE8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D1FFE" w:rsidRPr="008D1FFE" w:rsidRDefault="008D1FFE" w:rsidP="00175DA0">
            <w:pPr>
              <w:pStyle w:val="11"/>
              <w:ind w:right="-32"/>
              <w:rPr>
                <w:rFonts w:ascii="Times New Roman" w:hAnsi="Times New Roman"/>
                <w:color w:val="000000" w:themeColor="text1"/>
              </w:rPr>
            </w:pPr>
            <w:r w:rsidRPr="008D1FFE">
              <w:rPr>
                <w:rFonts w:ascii="Times New Roman" w:hAnsi="Times New Roman"/>
                <w:color w:val="000000" w:themeColor="text1"/>
              </w:rPr>
              <w:t>Проведение акушерские пособия на фантомах при патологических родах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4F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D134F" w:rsidRPr="0046615D" w:rsidRDefault="003D134F" w:rsidP="004D21C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  <w:r w:rsidRPr="004D21C1">
              <w:rPr>
                <w:rFonts w:ascii="Times New Roman" w:hAnsi="Times New Roman"/>
                <w:b/>
                <w:iCs/>
              </w:rPr>
              <w:t xml:space="preserve">едение беременных, рожениц, </w:t>
            </w:r>
            <w:r w:rsidRPr="008D1FFE">
              <w:rPr>
                <w:rFonts w:ascii="Times New Roman" w:hAnsi="Times New Roman"/>
                <w:b/>
                <w:iCs/>
              </w:rPr>
              <w:t xml:space="preserve">родильниц в случае акушерской и </w:t>
            </w:r>
            <w:proofErr w:type="spellStart"/>
            <w:r w:rsidRPr="008D1FFE">
              <w:rPr>
                <w:rFonts w:ascii="Times New Roman" w:hAnsi="Times New Roman"/>
                <w:b/>
                <w:iCs/>
              </w:rPr>
              <w:t>экстрагенита-льной</w:t>
            </w:r>
            <w:proofErr w:type="spellEnd"/>
            <w:r w:rsidRPr="008D1FFE">
              <w:rPr>
                <w:rFonts w:ascii="Times New Roman" w:hAnsi="Times New Roman"/>
                <w:b/>
                <w:iCs/>
              </w:rPr>
              <w:t xml:space="preserve"> патологии</w:t>
            </w:r>
          </w:p>
        </w:tc>
        <w:tc>
          <w:tcPr>
            <w:tcW w:w="651" w:type="dxa"/>
            <w:vMerge w:val="restart"/>
          </w:tcPr>
          <w:p w:rsidR="003D134F" w:rsidRPr="003D134F" w:rsidRDefault="003D134F" w:rsidP="003D134F">
            <w:pPr>
              <w:spacing w:after="0"/>
              <w:ind w:right="-171"/>
              <w:rPr>
                <w:rFonts w:ascii="Times New Roman" w:hAnsi="Times New Roman" w:cs="Times New Roman"/>
              </w:rPr>
            </w:pPr>
            <w:r w:rsidRPr="003D134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8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D134F" w:rsidRPr="00B5742F" w:rsidRDefault="003D134F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4F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D134F" w:rsidRPr="0046615D" w:rsidRDefault="003D134F" w:rsidP="001D0DA7">
            <w:pPr>
              <w:pStyle w:val="11"/>
              <w:rPr>
                <w:rFonts w:ascii="Times New Roman" w:hAnsi="Times New Roman"/>
              </w:rPr>
            </w:pPr>
            <w:r w:rsidRPr="009B16EE">
              <w:rPr>
                <w:rFonts w:ascii="Times New Roman" w:eastAsia="Times New Roman" w:hAnsi="Times New Roman"/>
              </w:rPr>
              <w:t>Оценка состояния пациента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445633">
              <w:rPr>
                <w:rFonts w:ascii="Times New Roman" w:hAnsi="Times New Roman"/>
                <w:sz w:val="20"/>
                <w:szCs w:val="20"/>
              </w:rPr>
              <w:t>измерение и регистрация температуры тела, регистрации артериального давления, подсчета пульса и ЧДД</w:t>
            </w:r>
            <w:r w:rsidRPr="004456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D134F" w:rsidRPr="00B5742F" w:rsidRDefault="003D134F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4F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D134F" w:rsidRPr="009B16EE" w:rsidRDefault="003D134F" w:rsidP="001D0DA7">
            <w:pPr>
              <w:pStyle w:val="11"/>
              <w:rPr>
                <w:rFonts w:ascii="Times New Roman" w:eastAsia="Times New Roman" w:hAnsi="Times New Roman"/>
              </w:rPr>
            </w:pPr>
            <w:r w:rsidRPr="00C52904">
              <w:rPr>
                <w:rFonts w:ascii="Times New Roman" w:eastAsia="Times New Roman" w:hAnsi="Times New Roman"/>
              </w:rPr>
              <w:t>Профилактика травматизма в родах</w:t>
            </w:r>
          </w:p>
        </w:tc>
        <w:tc>
          <w:tcPr>
            <w:tcW w:w="651" w:type="dxa"/>
            <w:vMerge/>
          </w:tcPr>
          <w:p w:rsidR="003D134F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D134F" w:rsidRPr="00B5742F" w:rsidRDefault="003D134F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4F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D134F" w:rsidRPr="00C52904" w:rsidRDefault="003D134F" w:rsidP="000457DB">
            <w:pPr>
              <w:pStyle w:val="11"/>
              <w:rPr>
                <w:rFonts w:ascii="Times New Roman" w:eastAsia="Times New Roman" w:hAnsi="Times New Roman"/>
              </w:rPr>
            </w:pPr>
            <w:r w:rsidRPr="008D1FFE">
              <w:rPr>
                <w:rFonts w:ascii="Times New Roman" w:eastAsia="Times New Roman" w:hAnsi="Times New Roman"/>
              </w:rPr>
              <w:t>Проведени</w:t>
            </w:r>
            <w:r w:rsidR="000457DB">
              <w:rPr>
                <w:rFonts w:ascii="Times New Roman" w:eastAsia="Times New Roman" w:hAnsi="Times New Roman"/>
              </w:rPr>
              <w:t>е</w:t>
            </w:r>
            <w:r w:rsidRPr="008D1F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8D1FFE">
              <w:rPr>
                <w:rFonts w:ascii="Times New Roman" w:eastAsia="Times New Roman" w:hAnsi="Times New Roman"/>
              </w:rPr>
              <w:t>противоэпидеми-ческих</w:t>
            </w:r>
            <w:proofErr w:type="spellEnd"/>
            <w:proofErr w:type="gramEnd"/>
            <w:r w:rsidRPr="008D1FFE">
              <w:rPr>
                <w:rFonts w:ascii="Times New Roman" w:eastAsia="Times New Roman" w:hAnsi="Times New Roman"/>
              </w:rPr>
              <w:t xml:space="preserve"> мероприятий при выявлении инфекции</w:t>
            </w:r>
          </w:p>
        </w:tc>
        <w:tc>
          <w:tcPr>
            <w:tcW w:w="651" w:type="dxa"/>
            <w:vMerge/>
          </w:tcPr>
          <w:p w:rsidR="003D134F" w:rsidRPr="008D1FFE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D134F" w:rsidRPr="00B5742F" w:rsidRDefault="003D134F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4F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3D134F" w:rsidRDefault="003D134F" w:rsidP="008D1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D134F" w:rsidRPr="009B16EE" w:rsidRDefault="003D134F" w:rsidP="001D0DA7">
            <w:pPr>
              <w:pStyle w:val="11"/>
              <w:rPr>
                <w:rFonts w:ascii="Times New Roman" w:eastAsia="Times New Roman" w:hAnsi="Times New Roman"/>
              </w:rPr>
            </w:pPr>
            <w:r w:rsidRPr="00175DA0">
              <w:rPr>
                <w:rFonts w:ascii="Times New Roman" w:eastAsia="Times New Roman" w:hAnsi="Times New Roman"/>
              </w:rPr>
              <w:t>Заполнение медицинской документации</w:t>
            </w:r>
          </w:p>
        </w:tc>
        <w:tc>
          <w:tcPr>
            <w:tcW w:w="651" w:type="dxa"/>
            <w:vMerge/>
          </w:tcPr>
          <w:p w:rsidR="003D134F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3D134F" w:rsidRPr="00100BF2" w:rsidRDefault="003D134F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D134F" w:rsidRPr="00B5742F" w:rsidRDefault="003D134F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D134F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8D1FFE" w:rsidRDefault="008D1FFE" w:rsidP="000457DB">
            <w:pPr>
              <w:spacing w:after="0" w:line="240" w:lineRule="auto"/>
              <w:ind w:left="-108" w:right="-3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927865">
              <w:rPr>
                <w:rFonts w:ascii="Times New Roman" w:hAnsi="Times New Roman" w:cs="Times New Roman"/>
                <w:b/>
                <w:iCs/>
              </w:rPr>
              <w:t>каз</w:t>
            </w:r>
            <w:r w:rsidR="000457DB">
              <w:rPr>
                <w:rFonts w:ascii="Times New Roman" w:hAnsi="Times New Roman" w:cs="Times New Roman"/>
                <w:b/>
                <w:iCs/>
              </w:rPr>
              <w:t>ание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доврачебн</w:t>
            </w:r>
            <w:r w:rsidR="000457DB">
              <w:rPr>
                <w:rFonts w:ascii="Times New Roman" w:hAnsi="Times New Roman" w:cs="Times New Roman"/>
                <w:b/>
                <w:iCs/>
              </w:rPr>
              <w:t>ой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помощ</w:t>
            </w:r>
            <w:r w:rsidR="000457DB">
              <w:rPr>
                <w:rFonts w:ascii="Times New Roman" w:hAnsi="Times New Roman" w:cs="Times New Roman"/>
                <w:b/>
                <w:iCs/>
              </w:rPr>
              <w:t>и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31A86">
              <w:rPr>
                <w:rFonts w:ascii="Times New Roman" w:hAnsi="Times New Roman" w:cs="Times New Roman"/>
                <w:b/>
                <w:iCs/>
              </w:rPr>
              <w:t>беременны</w:t>
            </w:r>
            <w:r w:rsidR="000457DB">
              <w:rPr>
                <w:rFonts w:ascii="Times New Roman" w:hAnsi="Times New Roman" w:cs="Times New Roman"/>
                <w:b/>
                <w:iCs/>
              </w:rPr>
              <w:t>м</w:t>
            </w:r>
            <w:r w:rsidRPr="00B31A86">
              <w:rPr>
                <w:rFonts w:ascii="Times New Roman" w:hAnsi="Times New Roman" w:cs="Times New Roman"/>
                <w:b/>
                <w:iCs/>
              </w:rPr>
              <w:t>, рожени</w:t>
            </w:r>
            <w:r w:rsidR="000457DB">
              <w:rPr>
                <w:rFonts w:ascii="Times New Roman" w:hAnsi="Times New Roman" w:cs="Times New Roman"/>
                <w:b/>
                <w:iCs/>
              </w:rPr>
              <w:t>цам</w:t>
            </w:r>
            <w:r w:rsidRPr="00B31A86">
              <w:rPr>
                <w:rFonts w:ascii="Times New Roman" w:hAnsi="Times New Roman" w:cs="Times New Roman"/>
                <w:b/>
                <w:iCs/>
              </w:rPr>
              <w:t>, родильниц</w:t>
            </w:r>
            <w:r w:rsidR="000457DB">
              <w:rPr>
                <w:rFonts w:ascii="Times New Roman" w:hAnsi="Times New Roman" w:cs="Times New Roman"/>
                <w:b/>
                <w:iCs/>
              </w:rPr>
              <w:t>ам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при </w:t>
            </w:r>
            <w:r w:rsidRPr="004D21C1">
              <w:rPr>
                <w:rFonts w:ascii="Times New Roman" w:hAnsi="Times New Roman" w:cs="Times New Roman"/>
                <w:b/>
                <w:iCs/>
              </w:rPr>
              <w:t xml:space="preserve">акушерской и </w:t>
            </w:r>
            <w:proofErr w:type="spellStart"/>
            <w:r w:rsidRPr="004D21C1">
              <w:rPr>
                <w:rFonts w:ascii="Times New Roman" w:hAnsi="Times New Roman" w:cs="Times New Roman"/>
                <w:b/>
                <w:iCs/>
              </w:rPr>
              <w:t>экстрагенитальной</w:t>
            </w:r>
            <w:proofErr w:type="spellEnd"/>
            <w:r w:rsidRPr="004D21C1">
              <w:rPr>
                <w:rFonts w:ascii="Times New Roman" w:hAnsi="Times New Roman" w:cs="Times New Roman"/>
                <w:b/>
                <w:iCs/>
              </w:rPr>
              <w:t xml:space="preserve"> патологии</w:t>
            </w:r>
          </w:p>
        </w:tc>
        <w:tc>
          <w:tcPr>
            <w:tcW w:w="651" w:type="dxa"/>
            <w:vMerge w:val="restart"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95" w:type="dxa"/>
            <w:shd w:val="clear" w:color="auto" w:fill="auto"/>
          </w:tcPr>
          <w:p w:rsidR="008D1FFE" w:rsidRPr="00EE0E6C" w:rsidRDefault="008D1FFE" w:rsidP="00AD70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/>
              </w:rPr>
              <w:t>Приемы сердечно-легочной реанимации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95" w:type="dxa"/>
            <w:shd w:val="clear" w:color="auto" w:fill="auto"/>
          </w:tcPr>
          <w:p w:rsidR="008D1FFE" w:rsidRPr="00EE0E6C" w:rsidRDefault="008D1FFE" w:rsidP="00C75DC8">
            <w:pPr>
              <w:spacing w:after="0" w:line="240" w:lineRule="auto"/>
              <w:rPr>
                <w:rFonts w:ascii="Times New Roman" w:hAnsi="Times New Roman"/>
              </w:rPr>
            </w:pPr>
            <w:r w:rsidRPr="00EE0E6C">
              <w:rPr>
                <w:rFonts w:ascii="Times New Roman" w:hAnsi="Times New Roman" w:cs="Times New Roman"/>
              </w:rPr>
              <w:t xml:space="preserve">Оказание помощи при рвоте, гипертермии, судорожном синдроме 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95" w:type="dxa"/>
            <w:shd w:val="clear" w:color="auto" w:fill="auto"/>
          </w:tcPr>
          <w:p w:rsidR="008D1FFE" w:rsidRPr="00EE0E6C" w:rsidRDefault="008D1FFE" w:rsidP="00C75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>Неотложная доврачебная помощь при кровотечениях.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8D1FFE" w:rsidP="003D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D13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5" w:type="dxa"/>
            <w:shd w:val="clear" w:color="auto" w:fill="auto"/>
          </w:tcPr>
          <w:p w:rsidR="008D1FFE" w:rsidRPr="00EE0E6C" w:rsidRDefault="008D1FFE" w:rsidP="00EE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E6C">
              <w:rPr>
                <w:rFonts w:ascii="Times New Roman" w:hAnsi="Times New Roman" w:cs="Times New Roman"/>
              </w:rPr>
              <w:t>Участие в подготовке к переливанию крови</w:t>
            </w:r>
          </w:p>
        </w:tc>
        <w:tc>
          <w:tcPr>
            <w:tcW w:w="651" w:type="dxa"/>
            <w:vMerge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E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8D1FFE" w:rsidRDefault="003D134F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8D1FFE" w:rsidRPr="004D21C1" w:rsidRDefault="008D1FFE" w:rsidP="000457DB">
            <w:pPr>
              <w:spacing w:after="0" w:line="240" w:lineRule="auto"/>
              <w:ind w:left="-108" w:right="-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</w:t>
            </w:r>
            <w:r w:rsidR="000457DB">
              <w:rPr>
                <w:rFonts w:ascii="Times New Roman" w:hAnsi="Times New Roman" w:cs="Times New Roman"/>
                <w:b/>
              </w:rPr>
              <w:t>едение</w:t>
            </w:r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Pr="004D21C1">
              <w:rPr>
                <w:rFonts w:ascii="Times New Roman" w:hAnsi="Times New Roman" w:cs="Times New Roman"/>
                <w:b/>
              </w:rPr>
              <w:t>ход</w:t>
            </w:r>
            <w:r w:rsidR="000457DB">
              <w:rPr>
                <w:rFonts w:ascii="Times New Roman" w:hAnsi="Times New Roman" w:cs="Times New Roman"/>
                <w:b/>
              </w:rPr>
              <w:t>а</w:t>
            </w:r>
            <w:r w:rsidRPr="004D21C1">
              <w:rPr>
                <w:rFonts w:ascii="Times New Roman" w:hAnsi="Times New Roman" w:cs="Times New Roman"/>
                <w:b/>
              </w:rPr>
              <w:t xml:space="preserve"> и наблюдение за беременной, роженицей, родильницей в случае </w:t>
            </w:r>
            <w:r w:rsidR="000457DB">
              <w:rPr>
                <w:rFonts w:ascii="Times New Roman" w:hAnsi="Times New Roman" w:cs="Times New Roman"/>
                <w:b/>
              </w:rPr>
              <w:t xml:space="preserve">акушерской и </w:t>
            </w:r>
            <w:proofErr w:type="spellStart"/>
            <w:r w:rsidR="000457DB">
              <w:rPr>
                <w:rFonts w:ascii="Times New Roman" w:hAnsi="Times New Roman" w:cs="Times New Roman"/>
                <w:b/>
              </w:rPr>
              <w:t>экстрогени</w:t>
            </w:r>
            <w:r w:rsidR="00755435" w:rsidRPr="00755435">
              <w:rPr>
                <w:rFonts w:ascii="Times New Roman" w:hAnsi="Times New Roman" w:cs="Times New Roman"/>
                <w:b/>
              </w:rPr>
              <w:t>тальной</w:t>
            </w:r>
            <w:proofErr w:type="spellEnd"/>
            <w:r w:rsidR="00755435" w:rsidRPr="007554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55435" w:rsidRPr="00755435">
              <w:rPr>
                <w:rFonts w:ascii="Times New Roman" w:hAnsi="Times New Roman" w:cs="Times New Roman"/>
                <w:b/>
              </w:rPr>
              <w:t>паталогии</w:t>
            </w:r>
            <w:proofErr w:type="spellEnd"/>
          </w:p>
        </w:tc>
        <w:tc>
          <w:tcPr>
            <w:tcW w:w="651" w:type="dxa"/>
          </w:tcPr>
          <w:p w:rsidR="008D1FFE" w:rsidRDefault="008D1FFE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78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D1FFE" w:rsidRPr="00B5742F" w:rsidRDefault="008D1FFE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8D1FFE" w:rsidRDefault="008D1FFE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0457DB">
        <w:trPr>
          <w:trHeight w:val="423"/>
          <w:jc w:val="center"/>
        </w:trPr>
        <w:tc>
          <w:tcPr>
            <w:tcW w:w="644" w:type="dxa"/>
            <w:shd w:val="clear" w:color="auto" w:fill="auto"/>
          </w:tcPr>
          <w:p w:rsidR="00755435" w:rsidRPr="00100BF2" w:rsidRDefault="00755435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755435" w:rsidRPr="00100BF2" w:rsidRDefault="00755435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755435" w:rsidRPr="00100BF2" w:rsidRDefault="00755435" w:rsidP="003030ED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755435" w:rsidRPr="00816CF7" w:rsidRDefault="00755435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40" w:type="dxa"/>
          </w:tcPr>
          <w:p w:rsidR="00755435" w:rsidRPr="00816CF7" w:rsidRDefault="00755435" w:rsidP="00AC266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47" w:type="dxa"/>
          </w:tcPr>
          <w:p w:rsidR="00755435" w:rsidRPr="00816CF7" w:rsidRDefault="00755435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657" w:type="dxa"/>
          </w:tcPr>
          <w:p w:rsidR="00755435" w:rsidRPr="00816CF7" w:rsidRDefault="00755435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67" w:type="dxa"/>
          </w:tcPr>
          <w:p w:rsidR="00755435" w:rsidRDefault="00755435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663" w:type="dxa"/>
          </w:tcPr>
          <w:p w:rsidR="00755435" w:rsidRPr="00816CF7" w:rsidRDefault="00755435" w:rsidP="003030ED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44" w:type="dxa"/>
            <w:shd w:val="clear" w:color="auto" w:fill="auto"/>
          </w:tcPr>
          <w:p w:rsidR="00755435" w:rsidRPr="00100BF2" w:rsidRDefault="00755435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755435" w:rsidRPr="00100BF2" w:rsidRDefault="00755435" w:rsidP="00303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95" w:type="dxa"/>
            <w:shd w:val="clear" w:color="auto" w:fill="auto"/>
          </w:tcPr>
          <w:p w:rsidR="00755435" w:rsidRPr="004D21C1" w:rsidRDefault="00755435" w:rsidP="004D2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Сцеживание молочных желез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5435" w:rsidRPr="004D21C1" w:rsidRDefault="00755435" w:rsidP="004D2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 w:val="restart"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95" w:type="dxa"/>
            <w:shd w:val="clear" w:color="auto" w:fill="auto"/>
          </w:tcPr>
          <w:p w:rsidR="00755435" w:rsidRPr="004D21C1" w:rsidRDefault="00755435" w:rsidP="004D2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34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D134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угого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бинтования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молочных желез.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3D13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884C49" w:rsidRDefault="00755435" w:rsidP="003030ED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3D13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884C49" w:rsidRDefault="00755435" w:rsidP="003030ED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Постановка клизм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884C49" w:rsidRDefault="00755435" w:rsidP="003030ED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884C49" w:rsidRDefault="00755435" w:rsidP="003030ED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B417E2">
              <w:rPr>
                <w:rFonts w:ascii="Times New Roman" w:hAnsi="Times New Roman"/>
                <w:sz w:val="24"/>
                <w:szCs w:val="24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0E47D1" w:rsidRDefault="00755435" w:rsidP="003030ED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Уход за кожей и слизистыми оболочками 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244ED4" w:rsidRDefault="00755435" w:rsidP="003030ED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подкожное, внутримышечное, внутривенное.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5435" w:rsidRPr="00244ED4" w:rsidRDefault="00755435" w:rsidP="003030E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>Заполнение системы и проведение  внутривенного капельного вливания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3D134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95" w:type="dxa"/>
            <w:shd w:val="clear" w:color="auto" w:fill="auto"/>
          </w:tcPr>
          <w:p w:rsidR="00755435" w:rsidRPr="004D21C1" w:rsidRDefault="00755435" w:rsidP="003D134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1A86">
              <w:rPr>
                <w:rFonts w:ascii="Times New Roman" w:hAnsi="Times New Roman" w:cs="Times New Roman"/>
              </w:rPr>
              <w:t>Провидение оксигенотерапии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3D134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95" w:type="dxa"/>
            <w:shd w:val="clear" w:color="auto" w:fill="auto"/>
          </w:tcPr>
          <w:p w:rsidR="00755435" w:rsidRPr="00244ED4" w:rsidRDefault="00755435" w:rsidP="003030ED">
            <w:pPr>
              <w:ind w:right="-43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>Организация режима и диеты</w:t>
            </w:r>
          </w:p>
        </w:tc>
        <w:tc>
          <w:tcPr>
            <w:tcW w:w="651" w:type="dxa"/>
            <w:vMerge/>
          </w:tcPr>
          <w:p w:rsidR="00755435" w:rsidRPr="004D21C1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5" w:type="dxa"/>
            <w:shd w:val="clear" w:color="auto" w:fill="auto"/>
          </w:tcPr>
          <w:p w:rsidR="00755435" w:rsidRPr="00EE0E6C" w:rsidRDefault="00755435" w:rsidP="00DD0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  <w:b/>
              </w:rPr>
              <w:t xml:space="preserve">Участие в оказании помощи пациентам в </w:t>
            </w:r>
            <w:proofErr w:type="spellStart"/>
            <w:r w:rsidRPr="004D21C1">
              <w:rPr>
                <w:rFonts w:ascii="Times New Roman" w:hAnsi="Times New Roman" w:cs="Times New Roman"/>
                <w:b/>
              </w:rPr>
              <w:t>периоператив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4D21C1">
              <w:rPr>
                <w:rFonts w:ascii="Times New Roman" w:hAnsi="Times New Roman" w:cs="Times New Roman"/>
                <w:b/>
              </w:rPr>
              <w:t>ном периоде:</w:t>
            </w:r>
            <w:r>
              <w:t xml:space="preserve"> </w:t>
            </w:r>
          </w:p>
        </w:tc>
        <w:tc>
          <w:tcPr>
            <w:tcW w:w="651" w:type="dxa"/>
            <w:vMerge w:val="restart"/>
          </w:tcPr>
          <w:p w:rsidR="00755435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95" w:type="dxa"/>
            <w:shd w:val="clear" w:color="auto" w:fill="auto"/>
          </w:tcPr>
          <w:p w:rsidR="00755435" w:rsidRPr="0046615D" w:rsidRDefault="00755435" w:rsidP="0046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роженицы к операции</w:t>
            </w:r>
          </w:p>
        </w:tc>
        <w:tc>
          <w:tcPr>
            <w:tcW w:w="651" w:type="dxa"/>
            <w:vMerge/>
          </w:tcPr>
          <w:p w:rsidR="00755435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95" w:type="dxa"/>
            <w:shd w:val="clear" w:color="auto" w:fill="auto"/>
          </w:tcPr>
          <w:p w:rsidR="00755435" w:rsidRDefault="00755435" w:rsidP="003D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9A2">
              <w:rPr>
                <w:rFonts w:ascii="Times New Roman" w:hAnsi="Times New Roman" w:cs="Times New Roman"/>
              </w:rPr>
              <w:t xml:space="preserve">роведение </w:t>
            </w:r>
            <w:proofErr w:type="spellStart"/>
            <w:proofErr w:type="gramStart"/>
            <w:r w:rsidRPr="00DD09A2">
              <w:rPr>
                <w:rFonts w:ascii="Times New Roman" w:hAnsi="Times New Roman" w:cs="Times New Roman"/>
              </w:rPr>
              <w:t>инфильтрацион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D09A2">
              <w:rPr>
                <w:rFonts w:ascii="Times New Roman" w:hAnsi="Times New Roman" w:cs="Times New Roman"/>
              </w:rPr>
              <w:t>ной</w:t>
            </w:r>
            <w:proofErr w:type="gramEnd"/>
            <w:r w:rsidRPr="00DD09A2">
              <w:rPr>
                <w:rFonts w:ascii="Times New Roman" w:hAnsi="Times New Roman" w:cs="Times New Roman"/>
              </w:rPr>
              <w:t xml:space="preserve"> анестезии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55435" w:rsidRDefault="00755435" w:rsidP="00755435">
            <w:pPr>
              <w:spacing w:after="0" w:line="240" w:lineRule="auto"/>
              <w:ind w:right="-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DD09A2">
              <w:rPr>
                <w:rFonts w:ascii="Times New Roman" w:hAnsi="Times New Roman" w:cs="Times New Roman"/>
              </w:rPr>
              <w:t>ашивание разрыва влагалища,  шейки матки</w:t>
            </w:r>
            <w:r>
              <w:rPr>
                <w:rFonts w:ascii="Times New Roman" w:hAnsi="Times New Roman" w:cs="Times New Roman"/>
              </w:rPr>
              <w:t xml:space="preserve">, промежности. </w:t>
            </w:r>
          </w:p>
          <w:p w:rsidR="00755435" w:rsidRPr="00DD09A2" w:rsidRDefault="00755435" w:rsidP="0075543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D09A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оведение </w:t>
            </w:r>
            <w:proofErr w:type="spellStart"/>
            <w:r>
              <w:rPr>
                <w:rFonts w:ascii="Times New Roman" w:hAnsi="Times New Roman" w:cs="Times New Roman"/>
              </w:rPr>
              <w:t>пудендальной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анестезии.</w:t>
            </w:r>
          </w:p>
          <w:p w:rsidR="00755435" w:rsidRDefault="00755435" w:rsidP="0075543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DD09A2">
              <w:rPr>
                <w:rFonts w:ascii="Times New Roman" w:hAnsi="Times New Roman" w:cs="Times New Roman"/>
              </w:rPr>
              <w:t xml:space="preserve">роведение </w:t>
            </w:r>
            <w:proofErr w:type="spellStart"/>
            <w:r w:rsidRPr="00DD09A2">
              <w:rPr>
                <w:rFonts w:ascii="Times New Roman" w:hAnsi="Times New Roman" w:cs="Times New Roman"/>
              </w:rPr>
              <w:t>перинеотомии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D09A2">
              <w:rPr>
                <w:rFonts w:ascii="Times New Roman" w:hAnsi="Times New Roman" w:cs="Times New Roman"/>
              </w:rPr>
              <w:t xml:space="preserve"> </w:t>
            </w:r>
          </w:p>
          <w:p w:rsidR="00755435" w:rsidRPr="00DD09A2" w:rsidRDefault="00755435" w:rsidP="0075543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DD09A2">
              <w:rPr>
                <w:rFonts w:ascii="Times New Roman" w:hAnsi="Times New Roman" w:cs="Times New Roman"/>
              </w:rPr>
              <w:t xml:space="preserve">роведение </w:t>
            </w:r>
            <w:proofErr w:type="spellStart"/>
            <w:r w:rsidRPr="00DD09A2">
              <w:rPr>
                <w:rFonts w:ascii="Times New Roman" w:hAnsi="Times New Roman" w:cs="Times New Roman"/>
              </w:rPr>
              <w:t>эпизиотомии</w:t>
            </w:r>
            <w:proofErr w:type="spellEnd"/>
            <w:r w:rsidRPr="00DD09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09A2">
              <w:rPr>
                <w:rFonts w:ascii="Times New Roman" w:hAnsi="Times New Roman" w:cs="Times New Roman"/>
              </w:rPr>
              <w:t>эпизиоррафии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D09A2">
              <w:rPr>
                <w:rFonts w:ascii="Times New Roman" w:hAnsi="Times New Roman" w:cs="Times New Roman"/>
              </w:rPr>
              <w:t xml:space="preserve"> </w:t>
            </w:r>
          </w:p>
          <w:p w:rsidR="00755435" w:rsidRPr="00DD09A2" w:rsidRDefault="00755435" w:rsidP="0075543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DD09A2">
              <w:rPr>
                <w:rFonts w:ascii="Times New Roman" w:hAnsi="Times New Roman" w:cs="Times New Roman"/>
              </w:rPr>
              <w:t xml:space="preserve">роведение </w:t>
            </w:r>
            <w:proofErr w:type="spellStart"/>
            <w:r w:rsidRPr="00DD09A2">
              <w:rPr>
                <w:rFonts w:ascii="Times New Roman" w:hAnsi="Times New Roman" w:cs="Times New Roman"/>
              </w:rPr>
              <w:t>амниотомии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D09A2">
              <w:rPr>
                <w:rFonts w:ascii="Times New Roman" w:hAnsi="Times New Roman" w:cs="Times New Roman"/>
              </w:rPr>
              <w:t xml:space="preserve"> </w:t>
            </w:r>
          </w:p>
          <w:p w:rsidR="00755435" w:rsidRPr="00DD09A2" w:rsidRDefault="00755435" w:rsidP="0075543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</w:t>
            </w:r>
            <w:r w:rsidRPr="00DD09A2">
              <w:rPr>
                <w:rFonts w:ascii="Times New Roman" w:hAnsi="Times New Roman" w:cs="Times New Roman"/>
              </w:rPr>
              <w:t>алож</w:t>
            </w:r>
            <w:r>
              <w:rPr>
                <w:rFonts w:ascii="Times New Roman" w:hAnsi="Times New Roman" w:cs="Times New Roman"/>
              </w:rPr>
              <w:t>ение выходных акушерских щипцов.</w:t>
            </w:r>
          </w:p>
          <w:p w:rsidR="00755435" w:rsidRPr="00DD09A2" w:rsidRDefault="00755435" w:rsidP="0075543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DD09A2">
              <w:rPr>
                <w:rFonts w:ascii="Times New Roman" w:hAnsi="Times New Roman" w:cs="Times New Roman"/>
              </w:rPr>
              <w:t>учное отделение и выделение последа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5435" w:rsidRPr="00C52904" w:rsidRDefault="00755435" w:rsidP="00755435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DD09A2">
              <w:rPr>
                <w:rFonts w:ascii="Times New Roman" w:hAnsi="Times New Roman" w:cs="Times New Roman"/>
              </w:rPr>
              <w:t>онтрольное ручное обследование матки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  <w:vMerge/>
          </w:tcPr>
          <w:p w:rsidR="00755435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95" w:type="dxa"/>
            <w:shd w:val="clear" w:color="auto" w:fill="auto"/>
          </w:tcPr>
          <w:p w:rsidR="00755435" w:rsidRPr="009772D4" w:rsidRDefault="00755435" w:rsidP="009772D4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и наблюдение за родильницей в </w:t>
            </w:r>
            <w:proofErr w:type="spellStart"/>
            <w:proofErr w:type="gramStart"/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>послеопера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>ционном</w:t>
            </w:r>
            <w:proofErr w:type="spellEnd"/>
            <w:proofErr w:type="gramEnd"/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периоде, </w:t>
            </w:r>
            <w:proofErr w:type="spellStart"/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97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назначений врача</w:t>
            </w:r>
          </w:p>
        </w:tc>
        <w:tc>
          <w:tcPr>
            <w:tcW w:w="651" w:type="dxa"/>
            <w:vMerge/>
          </w:tcPr>
          <w:p w:rsidR="00755435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35" w:rsidRPr="00B5742F" w:rsidTr="00C01CE8">
        <w:trPr>
          <w:trHeight w:val="295"/>
          <w:jc w:val="center"/>
        </w:trPr>
        <w:tc>
          <w:tcPr>
            <w:tcW w:w="6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95" w:type="dxa"/>
            <w:shd w:val="clear" w:color="auto" w:fill="auto"/>
          </w:tcPr>
          <w:p w:rsidR="00755435" w:rsidRPr="00DD09A2" w:rsidRDefault="00755435" w:rsidP="00303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DD09A2">
              <w:rPr>
                <w:rFonts w:ascii="Times New Roman" w:hAnsi="Times New Roman" w:cs="Times New Roman"/>
              </w:rPr>
              <w:t>бработк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DD09A2">
              <w:rPr>
                <w:rFonts w:ascii="Times New Roman" w:hAnsi="Times New Roman" w:cs="Times New Roman"/>
              </w:rPr>
              <w:t xml:space="preserve"> и снятие швов на промежности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5435" w:rsidRPr="00DD09A2" w:rsidRDefault="00755435" w:rsidP="00977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9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DD09A2">
              <w:rPr>
                <w:rFonts w:ascii="Times New Roman" w:hAnsi="Times New Roman" w:cs="Times New Roman"/>
              </w:rPr>
              <w:t>бработк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DD0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09A2">
              <w:rPr>
                <w:rFonts w:ascii="Times New Roman" w:hAnsi="Times New Roman" w:cs="Times New Roman"/>
              </w:rPr>
              <w:t>послеоперацион</w:t>
            </w:r>
            <w:r>
              <w:rPr>
                <w:rFonts w:ascii="Times New Roman" w:hAnsi="Times New Roman" w:cs="Times New Roman"/>
              </w:rPr>
              <w:t>-</w:t>
            </w:r>
            <w:r w:rsidRPr="00DD09A2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D09A2">
              <w:rPr>
                <w:rFonts w:ascii="Times New Roman" w:hAnsi="Times New Roman" w:cs="Times New Roman"/>
              </w:rPr>
              <w:t xml:space="preserve"> шва и снятие швов с передней брюшной стенки после операции кесарево сечение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  <w:vMerge/>
          </w:tcPr>
          <w:p w:rsidR="00755435" w:rsidRDefault="00755435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55435" w:rsidRPr="00B5742F" w:rsidRDefault="00755435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55435" w:rsidRDefault="007554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B31" w:rsidRDefault="00636B31" w:rsidP="00636B31">
      <w:pPr>
        <w:sectPr w:rsidR="00636B31" w:rsidSect="00636B3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E5B02" w:rsidRPr="008E71D6" w:rsidRDefault="000E5B02" w:rsidP="00063D66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9170D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554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</w:t>
      </w:r>
      <w:r w:rsidR="009170D5">
        <w:rPr>
          <w:rFonts w:ascii="Times New Roman" w:hAnsi="Times New Roman" w:cs="Times New Roman"/>
          <w:b/>
          <w:iCs/>
        </w:rPr>
        <w:t>2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9170D5">
        <w:rPr>
          <w:rFonts w:ascii="Times New Roman" w:hAnsi="Times New Roman" w:cs="Times New Roman"/>
          <w:b/>
          <w:iCs/>
        </w:rPr>
        <w:t>Акушерское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170D5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170D5" w:rsidRPr="009170D5">
        <w:rPr>
          <w:rFonts w:ascii="Times New Roman" w:hAnsi="Times New Roman" w:cs="Times New Roman"/>
          <w:u w:val="single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0E5B02" w:rsidRPr="008E71D6" w:rsidRDefault="009170D5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9170D5">
        <w:rPr>
          <w:rFonts w:ascii="Times New Roman" w:hAnsi="Times New Roman" w:cs="Times New Roman"/>
          <w:b/>
          <w:bCs/>
          <w:u w:val="single"/>
        </w:rPr>
        <w:t>УП.04.0</w:t>
      </w:r>
      <w:r w:rsidR="00755435">
        <w:rPr>
          <w:rFonts w:ascii="Times New Roman" w:hAnsi="Times New Roman" w:cs="Times New Roman"/>
          <w:b/>
          <w:bCs/>
          <w:u w:val="single"/>
        </w:rPr>
        <w:t>1</w:t>
      </w:r>
      <w:r w:rsidRPr="009170D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755435" w:rsidRPr="00755435">
        <w:rPr>
          <w:rFonts w:ascii="Times New Roman" w:hAnsi="Times New Roman" w:cs="Times New Roman"/>
          <w:b/>
          <w:bCs/>
          <w:u w:val="single"/>
        </w:rPr>
        <w:t>Патологическое акушерство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0E5B02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в объеме_</w:t>
      </w:r>
      <w:r w:rsidR="009170D5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часа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</w:t>
      </w:r>
      <w:r w:rsidR="00755435">
        <w:rPr>
          <w:rFonts w:ascii="Times New Roman" w:hAnsi="Times New Roman" w:cs="Times New Roman"/>
          <w:u w:val="single"/>
        </w:rPr>
        <w:t>19</w:t>
      </w:r>
      <w:r w:rsidR="001669A1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755435">
        <w:rPr>
          <w:rFonts w:ascii="Times New Roman" w:hAnsi="Times New Roman" w:cs="Times New Roman"/>
          <w:u w:val="single"/>
        </w:rPr>
        <w:t>марта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C26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 w:rsidR="00063D66">
        <w:rPr>
          <w:rFonts w:ascii="Times New Roman" w:hAnsi="Times New Roman" w:cs="Times New Roman"/>
          <w:u w:val="single"/>
        </w:rPr>
        <w:t xml:space="preserve"> </w:t>
      </w:r>
      <w:r w:rsidR="00755435"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755435">
        <w:rPr>
          <w:rFonts w:ascii="Times New Roman" w:hAnsi="Times New Roman" w:cs="Times New Roman"/>
          <w:u w:val="single"/>
        </w:rPr>
        <w:t>марта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C26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0E5B02" w:rsidRPr="008E71D6" w:rsidTr="000E47D1">
        <w:tc>
          <w:tcPr>
            <w:tcW w:w="5000" w:type="pct"/>
            <w:gridSpan w:val="2"/>
          </w:tcPr>
          <w:p w:rsidR="000E5B02" w:rsidRPr="008E71D6" w:rsidRDefault="000E5B02" w:rsidP="000E47D1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063D66" w:rsidRPr="008E71D6" w:rsidTr="000E47D1">
        <w:tc>
          <w:tcPr>
            <w:tcW w:w="5000" w:type="pct"/>
            <w:gridSpan w:val="2"/>
          </w:tcPr>
          <w:p w:rsidR="00063D66" w:rsidRPr="00D63426" w:rsidRDefault="00767982" w:rsidP="000A5261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767982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работы и структура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D63426" w:rsidRPr="00B355C4">
              <w:rPr>
                <w:rFonts w:ascii="Times New Roman" w:eastAsia="Calibri" w:hAnsi="Times New Roman"/>
                <w:sz w:val="24"/>
                <w:szCs w:val="24"/>
              </w:rPr>
              <w:t>тделени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D63426" w:rsidRPr="00B355C4">
              <w:rPr>
                <w:rFonts w:ascii="Times New Roman" w:eastAsia="Calibri" w:hAnsi="Times New Roman"/>
                <w:sz w:val="24"/>
                <w:szCs w:val="24"/>
              </w:rPr>
              <w:t xml:space="preserve"> патологии беременн</w:t>
            </w:r>
            <w:r w:rsidR="000A5261">
              <w:rPr>
                <w:rFonts w:ascii="Times New Roman" w:eastAsia="Calibri" w:hAnsi="Times New Roman"/>
                <w:sz w:val="24"/>
                <w:szCs w:val="24"/>
              </w:rPr>
              <w:t>ости</w:t>
            </w:r>
            <w:r w:rsidR="00D6342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Ранний токсикоз</w:t>
            </w:r>
            <w:r w:rsidR="00D63426" w:rsidRPr="006F44E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D63426" w:rsidRPr="006F44E9">
              <w:rPr>
                <w:rFonts w:ascii="Times New Roman" w:eastAsia="Calibri" w:hAnsi="Times New Roman"/>
                <w:sz w:val="24"/>
                <w:szCs w:val="24"/>
              </w:rPr>
              <w:t>Гестозы</w:t>
            </w:r>
            <w:proofErr w:type="spellEnd"/>
            <w:r w:rsidR="00D63426" w:rsidRPr="006F44E9">
              <w:rPr>
                <w:rFonts w:ascii="Times New Roman" w:eastAsia="Calibri" w:hAnsi="Times New Roman"/>
                <w:sz w:val="24"/>
                <w:szCs w:val="24"/>
              </w:rPr>
              <w:t>. Наблюдение и уход за беременными и роженицами.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D63426" w:rsidRDefault="00D63426" w:rsidP="000A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отделения патологии беременн</w:t>
            </w:r>
            <w:r w:rsidR="000A52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6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Аномалии развития плода, плодных оболочек и плаценты</w:t>
            </w:r>
            <w:r w:rsidR="00212C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D63426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426">
              <w:rPr>
                <w:rFonts w:ascii="Times New Roman" w:hAnsi="Times New Roman" w:cs="Times New Roman"/>
                <w:bCs/>
                <w:sz w:val="24"/>
                <w:szCs w:val="24"/>
              </w:rPr>
              <w:t>Роды при узком тазе</w:t>
            </w:r>
            <w:r w:rsidR="00212C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D63426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426">
              <w:rPr>
                <w:rFonts w:ascii="Times New Roman" w:hAnsi="Times New Roman" w:cs="Times New Roman"/>
                <w:bCs/>
                <w:sz w:val="24"/>
                <w:szCs w:val="24"/>
              </w:rPr>
              <w:t>Родовой травматизм</w:t>
            </w:r>
            <w:r w:rsidR="00212C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5435" w:rsidRPr="008E71D6" w:rsidTr="000E47D1">
        <w:tc>
          <w:tcPr>
            <w:tcW w:w="5000" w:type="pct"/>
            <w:gridSpan w:val="2"/>
          </w:tcPr>
          <w:p w:rsidR="00755435" w:rsidRPr="00B417E2" w:rsidRDefault="00D63426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426">
              <w:rPr>
                <w:rFonts w:ascii="Times New Roman" w:hAnsi="Times New Roman" w:cs="Times New Roman"/>
                <w:bCs/>
                <w:sz w:val="24"/>
                <w:szCs w:val="24"/>
              </w:rPr>
              <w:t>Кровотечения во время беременности и в родах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D63426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426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Акушерские операции во время бере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менности, в родах, в послеродо</w:t>
            </w:r>
            <w:r w:rsidRPr="00D63426">
              <w:rPr>
                <w:rFonts w:ascii="Times New Roman" w:hAnsi="Times New Roman" w:cs="Times New Roman"/>
                <w:bCs/>
                <w:sz w:val="24"/>
                <w:szCs w:val="24"/>
              </w:rPr>
              <w:t>вом периоде</w:t>
            </w:r>
            <w:r w:rsidR="00212C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63D66" w:rsidRPr="008E71D6" w:rsidTr="000E47D1">
        <w:trPr>
          <w:trHeight w:val="20"/>
        </w:trPr>
        <w:tc>
          <w:tcPr>
            <w:tcW w:w="3745" w:type="pct"/>
            <w:vAlign w:val="center"/>
          </w:tcPr>
          <w:p w:rsidR="00063D66" w:rsidRPr="008E71D6" w:rsidRDefault="00063D66" w:rsidP="00063D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46615D" w:rsidRPr="0046615D" w:rsidRDefault="0046615D" w:rsidP="00466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формирования профессиональной компетенции, </w:t>
            </w:r>
          </w:p>
          <w:p w:rsidR="00063D66" w:rsidRPr="008E71D6" w:rsidRDefault="0046615D" w:rsidP="00A9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(ПК не </w:t>
            </w:r>
            <w:proofErr w:type="gramStart"/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сформирована</w:t>
            </w:r>
            <w:proofErr w:type="gramEnd"/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, низкий, средний, высокий)</w:t>
            </w:r>
          </w:p>
        </w:tc>
      </w:tr>
      <w:tr w:rsidR="00063D66" w:rsidRPr="008E71D6" w:rsidTr="000E47D1">
        <w:trPr>
          <w:trHeight w:val="440"/>
        </w:trPr>
        <w:tc>
          <w:tcPr>
            <w:tcW w:w="3745" w:type="pct"/>
          </w:tcPr>
          <w:p w:rsidR="00063D66" w:rsidRPr="007A34D0" w:rsidRDefault="009F4D9D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9D">
              <w:rPr>
                <w:rFonts w:ascii="Times New Roman" w:hAnsi="Times New Roman"/>
                <w:iCs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9F4D9D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9F4D9D">
              <w:rPr>
                <w:rFonts w:ascii="Times New Roman" w:hAnsi="Times New Roman"/>
                <w:iCs/>
              </w:rPr>
              <w:t xml:space="preserve"> патологией и новорожденному</w:t>
            </w:r>
          </w:p>
        </w:tc>
        <w:tc>
          <w:tcPr>
            <w:tcW w:w="1255" w:type="pct"/>
            <w:vAlign w:val="center"/>
          </w:tcPr>
          <w:p w:rsidR="00063D66" w:rsidRPr="008E71D6" w:rsidRDefault="00063D66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755435" w:rsidRPr="008E71D6" w:rsidTr="000E47D1">
        <w:trPr>
          <w:trHeight w:val="440"/>
        </w:trPr>
        <w:tc>
          <w:tcPr>
            <w:tcW w:w="3745" w:type="pct"/>
          </w:tcPr>
          <w:p w:rsidR="00755435" w:rsidRPr="009F4D9D" w:rsidRDefault="00D63426" w:rsidP="00D6342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63426">
              <w:rPr>
                <w:rFonts w:ascii="Times New Roman" w:hAnsi="Times New Roman"/>
                <w:iCs/>
              </w:rPr>
              <w:t>ПК 4.</w:t>
            </w:r>
            <w:r>
              <w:rPr>
                <w:rFonts w:ascii="Times New Roman" w:hAnsi="Times New Roman"/>
                <w:iCs/>
              </w:rPr>
              <w:t>2</w:t>
            </w:r>
            <w:r w:rsidRPr="00D63426">
              <w:rPr>
                <w:rFonts w:ascii="Times New Roman" w:hAnsi="Times New Roman"/>
                <w:iCs/>
              </w:rPr>
              <w:t xml:space="preserve">. Оказывать профилактическую и </w:t>
            </w:r>
            <w:proofErr w:type="gramStart"/>
            <w:r w:rsidRPr="00D63426">
              <w:rPr>
                <w:rFonts w:ascii="Times New Roman" w:hAnsi="Times New Roman"/>
                <w:iCs/>
              </w:rPr>
              <w:t>медико-социальную</w:t>
            </w:r>
            <w:proofErr w:type="gramEnd"/>
            <w:r w:rsidRPr="00D63426">
              <w:rPr>
                <w:rFonts w:ascii="Times New Roman" w:hAnsi="Times New Roman"/>
                <w:iCs/>
              </w:rPr>
              <w:t xml:space="preserve"> помощь беременной, роженице, родильнице при акушерской и </w:t>
            </w:r>
            <w:proofErr w:type="spellStart"/>
            <w:r w:rsidRPr="00D63426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D63426">
              <w:rPr>
                <w:rFonts w:ascii="Times New Roman" w:hAnsi="Times New Roman"/>
                <w:iCs/>
              </w:rPr>
              <w:t xml:space="preserve"> патологии.</w:t>
            </w:r>
          </w:p>
        </w:tc>
        <w:tc>
          <w:tcPr>
            <w:tcW w:w="1255" w:type="pct"/>
            <w:vAlign w:val="center"/>
          </w:tcPr>
          <w:p w:rsidR="00755435" w:rsidRPr="008E71D6" w:rsidRDefault="00755435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40351" w:rsidRPr="008E71D6" w:rsidTr="000E47D1">
        <w:trPr>
          <w:trHeight w:val="440"/>
        </w:trPr>
        <w:tc>
          <w:tcPr>
            <w:tcW w:w="3745" w:type="pct"/>
          </w:tcPr>
          <w:p w:rsidR="00040351" w:rsidRPr="009F4D9D" w:rsidRDefault="00040351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40351">
              <w:rPr>
                <w:rFonts w:ascii="Times New Roman" w:hAnsi="Times New Roman"/>
                <w:iCs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 w:rsidRPr="00040351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040351">
              <w:rPr>
                <w:rFonts w:ascii="Times New Roman" w:hAnsi="Times New Roman"/>
                <w:iCs/>
              </w:rPr>
              <w:t xml:space="preserve"> патологии.</w:t>
            </w:r>
          </w:p>
        </w:tc>
        <w:tc>
          <w:tcPr>
            <w:tcW w:w="1255" w:type="pct"/>
            <w:vAlign w:val="center"/>
          </w:tcPr>
          <w:p w:rsidR="00040351" w:rsidRPr="008E71D6" w:rsidRDefault="00040351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D63426" w:rsidRPr="008E71D6" w:rsidTr="000E47D1">
        <w:trPr>
          <w:trHeight w:val="440"/>
        </w:trPr>
        <w:tc>
          <w:tcPr>
            <w:tcW w:w="3745" w:type="pct"/>
          </w:tcPr>
          <w:p w:rsidR="00D63426" w:rsidRPr="00040351" w:rsidRDefault="00D63426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63426">
              <w:rPr>
                <w:rFonts w:ascii="Times New Roman" w:hAnsi="Times New Roman"/>
                <w:iCs/>
              </w:rPr>
              <w:t>ПК 4.4. Осуществлять интенсивный уход при акушерской патологии.</w:t>
            </w:r>
          </w:p>
        </w:tc>
        <w:tc>
          <w:tcPr>
            <w:tcW w:w="1255" w:type="pct"/>
            <w:vAlign w:val="center"/>
          </w:tcPr>
          <w:p w:rsidR="00D63426" w:rsidRPr="008E71D6" w:rsidRDefault="00D63426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63D66" w:rsidRPr="008E71D6" w:rsidTr="000E47D1">
        <w:trPr>
          <w:trHeight w:val="20"/>
        </w:trPr>
        <w:tc>
          <w:tcPr>
            <w:tcW w:w="3745" w:type="pct"/>
          </w:tcPr>
          <w:p w:rsidR="00063D66" w:rsidRPr="007A34D0" w:rsidRDefault="009F4D9D" w:rsidP="009F4D9D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9D">
              <w:rPr>
                <w:rFonts w:ascii="Times New Roman" w:hAnsi="Times New Roman"/>
                <w:iCs/>
              </w:rPr>
              <w:t xml:space="preserve">ПК 4.5. Участвовать в оказании помощи пациентам в </w:t>
            </w:r>
            <w:proofErr w:type="spellStart"/>
            <w:r w:rsidRPr="009F4D9D">
              <w:rPr>
                <w:rFonts w:ascii="Times New Roman" w:hAnsi="Times New Roman"/>
                <w:iCs/>
              </w:rPr>
              <w:t>периоперативном</w:t>
            </w:r>
            <w:proofErr w:type="spellEnd"/>
            <w:r w:rsidRPr="009F4D9D">
              <w:rPr>
                <w:rFonts w:ascii="Times New Roman" w:hAnsi="Times New Roman"/>
                <w:iCs/>
              </w:rPr>
              <w:t xml:space="preserve"> периоде</w:t>
            </w:r>
            <w:r w:rsidR="00063D66" w:rsidRPr="007A34D0">
              <w:rPr>
                <w:rFonts w:ascii="Times New Roman" w:hAnsi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063D66" w:rsidRPr="008E71D6" w:rsidRDefault="00063D66" w:rsidP="00063D66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0E5B02" w:rsidRPr="008E71D6" w:rsidRDefault="000E5B02" w:rsidP="000E5B0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6615D" w:rsidRPr="0046615D" w:rsidRDefault="0046615D" w:rsidP="0046615D">
      <w:pPr>
        <w:tabs>
          <w:tab w:val="left" w:leader="underscore" w:pos="11328"/>
        </w:tabs>
        <w:spacing w:after="0" w:line="240" w:lineRule="auto"/>
        <w:ind w:left="-284" w:right="-7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компетенций/ оценка по пятибалльной системе*:</w:t>
      </w:r>
      <w:r w:rsidRPr="004661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46615D" w:rsidRPr="0046615D" w:rsidRDefault="0046615D" w:rsidP="0046615D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4661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Pr="0046615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4661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46615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D63426" w:rsidRDefault="0046615D" w:rsidP="00D634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D63426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>_»  _</w:t>
      </w:r>
      <w:r w:rsidR="00D63426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>_  202</w:t>
      </w:r>
      <w:r w:rsidR="00AC266E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6615D" w:rsidRPr="00D63426" w:rsidRDefault="0046615D" w:rsidP="00D634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ab/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6615D" w:rsidRPr="0046615D" w:rsidRDefault="0046615D" w:rsidP="00D634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D6342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E5B02" w:rsidRPr="00D63426" w:rsidRDefault="0046615D" w:rsidP="00D634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4661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                                                                                             подпись</w:t>
      </w:r>
      <w:r w:rsidRPr="0046615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E5B02" w:rsidRDefault="00D63426">
      <w:proofErr w:type="gramStart"/>
      <w:r w:rsidRPr="0046615D">
        <w:rPr>
          <w:rFonts w:ascii="Times New Roman" w:eastAsia="Times New Roman" w:hAnsi="Times New Roman" w:cs="Times New Roman"/>
          <w:sz w:val="20"/>
          <w:szCs w:val="20"/>
        </w:rPr>
        <w:t>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sectPr w:rsidR="000E5B02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8D"/>
    <w:rsid w:val="00004738"/>
    <w:rsid w:val="000243BB"/>
    <w:rsid w:val="00033134"/>
    <w:rsid w:val="00040351"/>
    <w:rsid w:val="000457DB"/>
    <w:rsid w:val="00050BFE"/>
    <w:rsid w:val="00063D66"/>
    <w:rsid w:val="000728EA"/>
    <w:rsid w:val="00075EEB"/>
    <w:rsid w:val="000A5261"/>
    <w:rsid w:val="000B3D55"/>
    <w:rsid w:val="000E47D1"/>
    <w:rsid w:val="000E51DB"/>
    <w:rsid w:val="000E5B02"/>
    <w:rsid w:val="00100BF2"/>
    <w:rsid w:val="00114075"/>
    <w:rsid w:val="00163A5D"/>
    <w:rsid w:val="001669A1"/>
    <w:rsid w:val="00175DA0"/>
    <w:rsid w:val="001B160E"/>
    <w:rsid w:val="001C1009"/>
    <w:rsid w:val="001E0BF7"/>
    <w:rsid w:val="001E591D"/>
    <w:rsid w:val="00212C7C"/>
    <w:rsid w:val="00244ED4"/>
    <w:rsid w:val="0025724D"/>
    <w:rsid w:val="00277BCC"/>
    <w:rsid w:val="00285F3A"/>
    <w:rsid w:val="002A3ED5"/>
    <w:rsid w:val="002D4A75"/>
    <w:rsid w:val="0030047E"/>
    <w:rsid w:val="00307423"/>
    <w:rsid w:val="0037144A"/>
    <w:rsid w:val="0038791B"/>
    <w:rsid w:val="00390FF2"/>
    <w:rsid w:val="003B0CC0"/>
    <w:rsid w:val="003D134F"/>
    <w:rsid w:val="00430913"/>
    <w:rsid w:val="00441D7C"/>
    <w:rsid w:val="00445633"/>
    <w:rsid w:val="004463CF"/>
    <w:rsid w:val="004555A0"/>
    <w:rsid w:val="004611DC"/>
    <w:rsid w:val="0046615D"/>
    <w:rsid w:val="004D21C1"/>
    <w:rsid w:val="004D5857"/>
    <w:rsid w:val="005044C0"/>
    <w:rsid w:val="00514BC1"/>
    <w:rsid w:val="00544831"/>
    <w:rsid w:val="00596B8F"/>
    <w:rsid w:val="005B5215"/>
    <w:rsid w:val="005D53AB"/>
    <w:rsid w:val="00623A8D"/>
    <w:rsid w:val="00636B31"/>
    <w:rsid w:val="00643D9E"/>
    <w:rsid w:val="0065526A"/>
    <w:rsid w:val="006627CD"/>
    <w:rsid w:val="006933DC"/>
    <w:rsid w:val="006A054C"/>
    <w:rsid w:val="006C5BF4"/>
    <w:rsid w:val="00755435"/>
    <w:rsid w:val="00764BA2"/>
    <w:rsid w:val="00767982"/>
    <w:rsid w:val="00780BD9"/>
    <w:rsid w:val="007A7485"/>
    <w:rsid w:val="007C32C2"/>
    <w:rsid w:val="007C4B20"/>
    <w:rsid w:val="007E2EF2"/>
    <w:rsid w:val="007E45BE"/>
    <w:rsid w:val="00816CF7"/>
    <w:rsid w:val="00865D75"/>
    <w:rsid w:val="00884C49"/>
    <w:rsid w:val="008A3C62"/>
    <w:rsid w:val="008D09E6"/>
    <w:rsid w:val="008D1FFE"/>
    <w:rsid w:val="008F066E"/>
    <w:rsid w:val="009170D5"/>
    <w:rsid w:val="00927865"/>
    <w:rsid w:val="00952B78"/>
    <w:rsid w:val="00973790"/>
    <w:rsid w:val="009772D4"/>
    <w:rsid w:val="009B16EE"/>
    <w:rsid w:val="009B1EFD"/>
    <w:rsid w:val="009B591C"/>
    <w:rsid w:val="009F4D9D"/>
    <w:rsid w:val="00A23329"/>
    <w:rsid w:val="00A61027"/>
    <w:rsid w:val="00A77C9E"/>
    <w:rsid w:val="00A92D74"/>
    <w:rsid w:val="00AC266E"/>
    <w:rsid w:val="00AD704C"/>
    <w:rsid w:val="00AE31CD"/>
    <w:rsid w:val="00AE4471"/>
    <w:rsid w:val="00B16DB1"/>
    <w:rsid w:val="00B31A86"/>
    <w:rsid w:val="00B90EA7"/>
    <w:rsid w:val="00BB3015"/>
    <w:rsid w:val="00BC0017"/>
    <w:rsid w:val="00BE5010"/>
    <w:rsid w:val="00BE729F"/>
    <w:rsid w:val="00BF3DF3"/>
    <w:rsid w:val="00C01CE8"/>
    <w:rsid w:val="00C22936"/>
    <w:rsid w:val="00C40172"/>
    <w:rsid w:val="00C52904"/>
    <w:rsid w:val="00C55918"/>
    <w:rsid w:val="00C75DC8"/>
    <w:rsid w:val="00C81F07"/>
    <w:rsid w:val="00CA118B"/>
    <w:rsid w:val="00CC1B4B"/>
    <w:rsid w:val="00CE353D"/>
    <w:rsid w:val="00CF5570"/>
    <w:rsid w:val="00D07101"/>
    <w:rsid w:val="00D11E71"/>
    <w:rsid w:val="00D44DE7"/>
    <w:rsid w:val="00D60819"/>
    <w:rsid w:val="00D63426"/>
    <w:rsid w:val="00D66A05"/>
    <w:rsid w:val="00D84152"/>
    <w:rsid w:val="00DA5D04"/>
    <w:rsid w:val="00DB6345"/>
    <w:rsid w:val="00DD09A2"/>
    <w:rsid w:val="00E07ED1"/>
    <w:rsid w:val="00E44180"/>
    <w:rsid w:val="00ED3718"/>
    <w:rsid w:val="00ED5392"/>
    <w:rsid w:val="00EE0E6C"/>
    <w:rsid w:val="00EE3D34"/>
    <w:rsid w:val="00F21364"/>
    <w:rsid w:val="00F51B82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B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12">
    <w:name w:val="Абзац списка1"/>
    <w:basedOn w:val="a"/>
    <w:rsid w:val="00063D66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84C49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4418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Cell">
    <w:name w:val="ConsCell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2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2C7C"/>
  </w:style>
  <w:style w:type="paragraph" w:customStyle="1" w:styleId="3">
    <w:name w:val="Абзац списка3"/>
    <w:basedOn w:val="a"/>
    <w:rsid w:val="00D6342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12">
    <w:name w:val="Абзац списка1"/>
    <w:basedOn w:val="a"/>
    <w:rsid w:val="00063D66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84C49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4418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Cell">
    <w:name w:val="ConsCell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2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FFC4-9101-478A-B2C3-C7B9292A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2020-12-06T18:12:00Z</cp:lastPrinted>
  <dcterms:created xsi:type="dcterms:W3CDTF">2020-12-04T05:26:00Z</dcterms:created>
  <dcterms:modified xsi:type="dcterms:W3CDTF">2022-03-15T07:34:00Z</dcterms:modified>
</cp:coreProperties>
</file>