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297FB2" w:rsidRDefault="00297FB2" w:rsidP="00297FB2">
      <w:pPr>
        <w:ind w:left="1134"/>
        <w:jc w:val="center"/>
        <w:rPr>
          <w:sz w:val="32"/>
          <w:szCs w:val="32"/>
        </w:rPr>
      </w:pPr>
      <w:r w:rsidRPr="00297FB2">
        <w:rPr>
          <w:b/>
          <w:bCs/>
          <w:sz w:val="32"/>
          <w:szCs w:val="32"/>
        </w:rPr>
        <w:t>ПП.0</w:t>
      </w:r>
      <w:r w:rsidR="003C0ECD">
        <w:rPr>
          <w:b/>
          <w:bCs/>
          <w:sz w:val="32"/>
          <w:szCs w:val="32"/>
        </w:rPr>
        <w:t>5</w:t>
      </w:r>
      <w:r w:rsidRPr="00297FB2">
        <w:rPr>
          <w:b/>
          <w:bCs/>
          <w:sz w:val="32"/>
          <w:szCs w:val="32"/>
        </w:rPr>
        <w:t xml:space="preserve"> Выполнение работ по должности служащего 24232 Младшая медицинская сестра по уходу за больными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543A65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3C0EC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3C0ECD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</w:t>
      </w:r>
      <w:r w:rsidR="003C0ECD">
        <w:rPr>
          <w:b/>
          <w:bCs/>
        </w:rPr>
        <w:t>5</w:t>
      </w:r>
      <w:r w:rsidRPr="00226779">
        <w:rPr>
          <w:b/>
          <w:bCs/>
        </w:rPr>
        <w:t xml:space="preserve">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>ПП.</w:t>
      </w:r>
      <w:r w:rsidRPr="00226779">
        <w:rPr>
          <w:b/>
          <w:bCs/>
        </w:rPr>
        <w:t>0</w:t>
      </w:r>
      <w:r w:rsidR="003C0ECD">
        <w:rPr>
          <w:b/>
          <w:bCs/>
        </w:rPr>
        <w:t>5</w:t>
      </w:r>
      <w:r w:rsidRPr="00226779">
        <w:rPr>
          <w:b/>
          <w:bCs/>
        </w:rPr>
        <w:t xml:space="preserve">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C0ECD">
        <w:rPr>
          <w:sz w:val="28"/>
          <w:szCs w:val="28"/>
          <w:u w:val="single"/>
          <w:lang w:val="en-US"/>
        </w:rPr>
        <w:t>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</w:t>
      </w:r>
      <w:r w:rsidR="003C0ECD" w:rsidRPr="003C0ECD">
        <w:rPr>
          <w:sz w:val="28"/>
          <w:szCs w:val="28"/>
          <w:u w:val="single"/>
        </w:rPr>
        <w:t>8</w:t>
      </w:r>
      <w:r w:rsidR="00297FB2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по </w:t>
      </w:r>
      <w:r w:rsidR="003C0ECD" w:rsidRPr="003C0ECD">
        <w:rPr>
          <w:sz w:val="28"/>
          <w:szCs w:val="28"/>
          <w:u w:val="single"/>
        </w:rPr>
        <w:t>01</w:t>
      </w:r>
      <w:r w:rsidR="00297FB2">
        <w:rPr>
          <w:sz w:val="28"/>
          <w:szCs w:val="28"/>
          <w:u w:val="single"/>
        </w:rPr>
        <w:t xml:space="preserve"> ию</w:t>
      </w:r>
      <w:r w:rsidR="003C0ECD">
        <w:rPr>
          <w:sz w:val="28"/>
          <w:szCs w:val="28"/>
          <w:u w:val="single"/>
        </w:rPr>
        <w:t>л</w:t>
      </w:r>
      <w:r w:rsidR="00297FB2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</w:t>
      </w:r>
      <w:r w:rsidR="009C3EFC" w:rsidRPr="009C3EFC">
        <w:rPr>
          <w:b/>
        </w:rPr>
        <w:t>по 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9C3EFC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Pr="00104789">
        <w:rPr>
          <w:b/>
        </w:rPr>
        <w:t>ттестационн</w:t>
      </w:r>
      <w:r>
        <w:rPr>
          <w:b/>
        </w:rPr>
        <w:t>ого</w:t>
      </w:r>
      <w:bookmarkStart w:id="0" w:name="_GoBack"/>
      <w:bookmarkEnd w:id="0"/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714E50">
        <w:rPr>
          <w:sz w:val="28"/>
          <w:szCs w:val="28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714E50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</w:t>
      </w:r>
      <w:r w:rsidR="003C0EC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714E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Pr="00CE472B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</w:t>
      </w:r>
      <w:r w:rsidR="00D972E7" w:rsidRPr="00CE472B">
        <w:rPr>
          <w:b/>
        </w:rPr>
        <w:t>практику</w:t>
      </w:r>
      <w:r w:rsidRPr="00CE472B">
        <w:rPr>
          <w:b/>
        </w:rPr>
        <w:t xml:space="preserve"> </w:t>
      </w:r>
      <w:r w:rsidR="003C7419" w:rsidRPr="00CE472B">
        <w:rPr>
          <w:b/>
        </w:rPr>
        <w:t>(</w:t>
      </w:r>
      <w:r w:rsidR="00297FB2" w:rsidRPr="00CE472B">
        <w:rPr>
          <w:b/>
        </w:rPr>
        <w:t>по профилю специальности</w:t>
      </w:r>
      <w:r w:rsidR="003C7419" w:rsidRPr="00CE472B">
        <w:rPr>
          <w:b/>
        </w:rPr>
        <w:t>)</w:t>
      </w:r>
    </w:p>
    <w:p w:rsidR="00297FB2" w:rsidRPr="00D82EA5" w:rsidRDefault="00297FB2" w:rsidP="00D82EA5">
      <w:pPr>
        <w:jc w:val="center"/>
        <w:rPr>
          <w:b/>
        </w:rPr>
      </w:pPr>
      <w:r>
        <w:rPr>
          <w:b/>
          <w:bCs/>
        </w:rPr>
        <w:t>ПП.</w:t>
      </w:r>
      <w:r w:rsidRPr="00226779">
        <w:rPr>
          <w:b/>
          <w:bCs/>
        </w:rPr>
        <w:t>0</w:t>
      </w:r>
      <w:r w:rsidR="00CE472B">
        <w:rPr>
          <w:b/>
          <w:bCs/>
        </w:rPr>
        <w:t>5</w:t>
      </w:r>
      <w:r w:rsidRPr="00226779">
        <w:rPr>
          <w:b/>
          <w:bCs/>
        </w:rPr>
        <w:t xml:space="preserve"> Выполнение работ по должности служащего 24232 Младшая медицинская сестра по уходу за больными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CE472B">
        <w:rPr>
          <w:u w:val="single"/>
        </w:rPr>
        <w:t>2 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297FB2">
        <w:rPr>
          <w:u w:val="single"/>
        </w:rPr>
        <w:t>1</w:t>
      </w:r>
      <w:r w:rsidR="00CE472B">
        <w:rPr>
          <w:u w:val="single"/>
        </w:rPr>
        <w:t>8</w:t>
      </w:r>
      <w:r w:rsidR="00297FB2">
        <w:rPr>
          <w:u w:val="single"/>
        </w:rPr>
        <w:t>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 xml:space="preserve">2 </w:t>
      </w:r>
      <w:r w:rsidR="00D82EA5">
        <w:rPr>
          <w:u w:val="single"/>
        </w:rPr>
        <w:t>г.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CE472B">
        <w:rPr>
          <w:u w:val="single"/>
        </w:rPr>
        <w:t>01.07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633"/>
        <w:gridCol w:w="1724"/>
        <w:gridCol w:w="6330"/>
        <w:gridCol w:w="2269"/>
      </w:tblGrid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4E74D1" w:rsidRDefault="004E74D1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46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br w:type="page"/>
            </w:r>
            <w:r w:rsidRPr="004E74D1">
              <w:rPr>
                <w:b/>
                <w:color w:val="0D0D0D" w:themeColor="text1" w:themeTint="F2"/>
              </w:rPr>
              <w:br w:type="page"/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4" w:type="pct"/>
            <w:vAlign w:val="center"/>
          </w:tcPr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29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4E74D1" w:rsidP="004E74D1">
            <w:pPr>
              <w:pStyle w:val="15"/>
              <w:spacing w:after="0" w:line="240" w:lineRule="auto"/>
              <w:ind w:left="32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ротивопожарной безопасности и правилами внутреннего распорядка.</w:t>
            </w:r>
            <w:r w:rsidR="00D8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 w:val="restart"/>
          </w:tcPr>
          <w:p w:rsidR="00CE472B" w:rsidRPr="00D009D5" w:rsidRDefault="00CE472B" w:rsidP="00CE472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</w:t>
            </w:r>
            <w:r>
              <w:rPr>
                <w:bCs/>
              </w:rPr>
              <w:t>.</w:t>
            </w:r>
            <w:r w:rsidRPr="00905C3E">
              <w:rPr>
                <w:bCs/>
              </w:rPr>
              <w:t xml:space="preserve">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Pr="009F3ACC" w:rsidRDefault="00CE472B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29" w:type="pct"/>
            <w:vMerge w:val="restart"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/>
          </w:tcPr>
          <w:p w:rsidR="00CE472B" w:rsidRPr="00905C3E" w:rsidRDefault="00CE472B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Pr="009F3ACC" w:rsidRDefault="00CE472B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29" w:type="pct"/>
            <w:vMerge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 w:val="restart"/>
          </w:tcPr>
          <w:p w:rsidR="00BE2FEA" w:rsidRPr="00EB54CA" w:rsidRDefault="00BE2FEA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 xml:space="preserve">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 w:rsidR="00714E50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9103D3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 xml:space="preserve">Подача судна, </w:t>
            </w:r>
            <w:r w:rsidR="009103D3">
              <w:rPr>
                <w:color w:val="000000" w:themeColor="text1"/>
              </w:rPr>
              <w:t>мочеприемника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A514CC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="00BE2FEA" w:rsidRPr="00C413AD">
              <w:t>остановка компресса: согревающего, горячего, холодного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40C5A" w:rsidRDefault="000D5BD9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C413AD" w:rsidRDefault="00BE2FEA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6F5904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A52DD" w:rsidRDefault="000D5BD9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>поильника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40C5A" w:rsidRDefault="00BE2FEA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 w:val="restart"/>
          </w:tcPr>
          <w:p w:rsidR="00CE472B" w:rsidRPr="00D009D5" w:rsidRDefault="00CE472B" w:rsidP="00CE472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Default="00CE472B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9" w:type="pct"/>
            <w:vMerge w:val="restart"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/>
          </w:tcPr>
          <w:p w:rsidR="00CE472B" w:rsidRPr="00905C3E" w:rsidRDefault="00CE472B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Pr="002B7F94" w:rsidRDefault="00CE472B" w:rsidP="006F5904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F5904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Pr="006F5904">
              <w:rPr>
                <w:bCs/>
              </w:rPr>
              <w:t xml:space="preserve"> консультаци</w:t>
            </w:r>
            <w:r>
              <w:rPr>
                <w:bCs/>
              </w:rPr>
              <w:t>я</w:t>
            </w:r>
            <w:r w:rsidRPr="006F590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6F5904">
              <w:rPr>
                <w:bCs/>
              </w:rPr>
              <w:t>самоухода</w:t>
            </w:r>
            <w:proofErr w:type="spellEnd"/>
            <w:r w:rsidRP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 w:val="restart"/>
          </w:tcPr>
          <w:p w:rsidR="00201A95" w:rsidRPr="00EB54CA" w:rsidRDefault="00201A95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623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(рост, </w:t>
            </w:r>
            <w:r w:rsidRPr="00AE473F">
              <w:rPr>
                <w:bCs/>
              </w:rPr>
              <w:t>масса тела)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 w:rsidR="006F5904">
              <w:t xml:space="preserve">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5904">
              <w:rPr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реакциях при применении </w:t>
            </w:r>
            <w:r>
              <w:t>ЛС (анафилактический шок)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BE2FEA" w:rsidRDefault="006F5904" w:rsidP="00BE2FEA">
            <w:pPr>
              <w:rPr>
                <w:bCs/>
              </w:rPr>
            </w:pPr>
            <w:r w:rsidRPr="006F5904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мочи: </w:t>
            </w:r>
            <w:r w:rsidR="00201A95" w:rsidRPr="008D070C">
              <w:rPr>
                <w:bCs/>
                <w:sz w:val="20"/>
                <w:szCs w:val="20"/>
              </w:rPr>
              <w:t xml:space="preserve">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8D070C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8D070C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8D070C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8D070C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 w:val="restart"/>
          </w:tcPr>
          <w:p w:rsidR="00356D46" w:rsidRPr="00EB54CA" w:rsidRDefault="00356D46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.7. Обеспечивать инфекционную безопасность.</w:t>
            </w: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r w:rsidRPr="006F5904">
              <w:rPr>
                <w:bCs/>
              </w:rPr>
              <w:t>Доставка биологического материала в лабораторию.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</w:t>
            </w:r>
            <w:proofErr w:type="spellStart"/>
            <w:proofErr w:type="gramStart"/>
            <w:r>
              <w:t>распростране</w:t>
            </w:r>
            <w:r w:rsidR="00CE472B">
              <w:t>-</w:t>
            </w:r>
            <w:r>
              <w:t>ния</w:t>
            </w:r>
            <w:proofErr w:type="spellEnd"/>
            <w:proofErr w:type="gramEnd"/>
            <w:r>
              <w:t xml:space="preserve">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  <w:r w:rsidR="006F5904">
              <w:t>: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6F5904">
            <w:pPr>
              <w:tabs>
                <w:tab w:val="left" w:pos="266"/>
              </w:tabs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9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 w:val="restart"/>
          </w:tcPr>
          <w:p w:rsidR="00AF3576" w:rsidRPr="00EB54CA" w:rsidRDefault="00AF3576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29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BE2FEA">
            <w:pPr>
              <w:ind w:right="-107"/>
            </w:pPr>
            <w:r w:rsidRPr="006F5904">
              <w:rPr>
                <w:bCs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887BB6" w:rsidRDefault="00BE2FEA" w:rsidP="006F5904">
            <w:pPr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классу</w:t>
            </w:r>
            <w:r w:rsidR="00AF3576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1104"/>
        </w:trPr>
        <w:tc>
          <w:tcPr>
            <w:tcW w:w="837" w:type="pct"/>
          </w:tcPr>
          <w:p w:rsidR="006F5904" w:rsidRPr="00761C23" w:rsidRDefault="006F5904" w:rsidP="00CE472B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BE2FEA" w:rsidRDefault="006F5904" w:rsidP="00172FF9">
            <w:pPr>
              <w:rPr>
                <w:bCs/>
              </w:rPr>
            </w:pPr>
            <w:r w:rsidRPr="0075046E">
              <w:t>Обуч</w:t>
            </w:r>
            <w:r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</w:tcPr>
          <w:p w:rsidR="00AF3576" w:rsidRPr="00EB54CA" w:rsidRDefault="00AF3576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CE472B">
              <w:rPr>
                <w:bCs/>
              </w:rPr>
              <w:t>5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905C3E" w:rsidRDefault="00A00A1E" w:rsidP="006F5904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</w:t>
            </w:r>
            <w:r w:rsidR="006F5904">
              <w:rPr>
                <w:bCs/>
              </w:rPr>
              <w:t xml:space="preserve">с пациентом и его окружением </w:t>
            </w:r>
            <w:r w:rsidR="00AF3576" w:rsidRPr="002B7F94">
              <w:rPr>
                <w:bCs/>
              </w:rPr>
              <w:t>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29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 w:val="restart"/>
          </w:tcPr>
          <w:p w:rsidR="00CE472B" w:rsidRPr="00EB54CA" w:rsidRDefault="00CE472B" w:rsidP="00CE472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Pr="00A448DE" w:rsidRDefault="00CE472B" w:rsidP="006F590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пациентом.</w:t>
            </w:r>
          </w:p>
        </w:tc>
        <w:tc>
          <w:tcPr>
            <w:tcW w:w="729" w:type="pct"/>
            <w:vMerge w:val="restart"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/>
          </w:tcPr>
          <w:p w:rsidR="00CE472B" w:rsidRPr="00905C3E" w:rsidRDefault="00CE472B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Default="00CE472B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29" w:type="pct"/>
            <w:vMerge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/>
          </w:tcPr>
          <w:p w:rsidR="00CE472B" w:rsidRPr="00905C3E" w:rsidRDefault="00CE472B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Default="00CE472B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29" w:type="pct"/>
            <w:vMerge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  <w:tr w:rsidR="00CE472B" w:rsidRPr="00EB54CA" w:rsidTr="004E74D1">
        <w:trPr>
          <w:trHeight w:val="20"/>
        </w:trPr>
        <w:tc>
          <w:tcPr>
            <w:tcW w:w="837" w:type="pct"/>
            <w:vMerge/>
          </w:tcPr>
          <w:p w:rsidR="00CE472B" w:rsidRPr="00905C3E" w:rsidRDefault="00CE472B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CE472B" w:rsidRPr="00EB54CA" w:rsidRDefault="00CE472B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CE472B" w:rsidRPr="00EB54CA" w:rsidRDefault="00CE472B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CE472B" w:rsidRPr="000D5BD9" w:rsidRDefault="00CE472B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29" w:type="pct"/>
            <w:vMerge/>
            <w:vAlign w:val="center"/>
          </w:tcPr>
          <w:p w:rsidR="00CE472B" w:rsidRPr="00EB54CA" w:rsidRDefault="00CE472B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E74D1">
            <w:pPr>
              <w:spacing w:before="240"/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172FF9" w:rsidRPr="00153211" w:rsidTr="00623E1F">
        <w:trPr>
          <w:trHeight w:val="404"/>
        </w:trPr>
        <w:tc>
          <w:tcPr>
            <w:tcW w:w="5778" w:type="dxa"/>
          </w:tcPr>
          <w:p w:rsidR="00172FF9" w:rsidRPr="009E5E8A" w:rsidRDefault="00172FF9" w:rsidP="00153FE4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BE2FEA" w:rsidRDefault="007B317F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543A65">
          <w:rPr>
            <w:rFonts w:ascii="Times New Roman" w:hAnsi="Times New Roman" w:cs="Times New Roman"/>
            <w:noProof/>
          </w:rPr>
          <w:t>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0D5BD9"/>
    <w:rsid w:val="001034E8"/>
    <w:rsid w:val="00104789"/>
    <w:rsid w:val="00112CF7"/>
    <w:rsid w:val="00123378"/>
    <w:rsid w:val="00145425"/>
    <w:rsid w:val="00153FE4"/>
    <w:rsid w:val="00156BED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447AF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098B"/>
    <w:rsid w:val="00367F45"/>
    <w:rsid w:val="00396BB9"/>
    <w:rsid w:val="003A2F82"/>
    <w:rsid w:val="003A30CB"/>
    <w:rsid w:val="003B1FC1"/>
    <w:rsid w:val="003B62CA"/>
    <w:rsid w:val="003C0A4E"/>
    <w:rsid w:val="003C0ECD"/>
    <w:rsid w:val="003C5BDF"/>
    <w:rsid w:val="003C7419"/>
    <w:rsid w:val="003E05B4"/>
    <w:rsid w:val="003E4C62"/>
    <w:rsid w:val="003F2126"/>
    <w:rsid w:val="003F240A"/>
    <w:rsid w:val="00406507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E74D1"/>
    <w:rsid w:val="004F5EB6"/>
    <w:rsid w:val="00511C70"/>
    <w:rsid w:val="00512B38"/>
    <w:rsid w:val="005413F9"/>
    <w:rsid w:val="00543A65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50C4C"/>
    <w:rsid w:val="006A4865"/>
    <w:rsid w:val="006A5BAC"/>
    <w:rsid w:val="006D2736"/>
    <w:rsid w:val="006F4917"/>
    <w:rsid w:val="006F5904"/>
    <w:rsid w:val="00714E50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B317F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D070C"/>
    <w:rsid w:val="008F724A"/>
    <w:rsid w:val="009103D3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93F"/>
    <w:rsid w:val="009B3C80"/>
    <w:rsid w:val="009C3EFC"/>
    <w:rsid w:val="009E5E8A"/>
    <w:rsid w:val="00A00A1E"/>
    <w:rsid w:val="00A26BBA"/>
    <w:rsid w:val="00A430C8"/>
    <w:rsid w:val="00A514CC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472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5112-A60F-4237-B7AF-E655E217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51</cp:revision>
  <cp:lastPrinted>2021-06-09T06:14:00Z</cp:lastPrinted>
  <dcterms:created xsi:type="dcterms:W3CDTF">2016-05-03T18:37:00Z</dcterms:created>
  <dcterms:modified xsi:type="dcterms:W3CDTF">2022-06-12T21:08:00Z</dcterms:modified>
</cp:coreProperties>
</file>